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066" w:rsidRPr="00432A0D" w:rsidRDefault="00487066" w:rsidP="00FF7156">
      <w:pPr>
        <w:spacing w:after="0" w:line="240" w:lineRule="auto"/>
        <w:ind w:left="360" w:hanging="360"/>
        <w:rPr>
          <w:rFonts w:ascii="TH SarabunPSK" w:hAnsi="TH SarabunPSK" w:cs="TH SarabunPSK"/>
          <w:b/>
          <w:bCs/>
          <w:sz w:val="32"/>
          <w:szCs w:val="32"/>
        </w:rPr>
      </w:pPr>
      <w:r w:rsidRPr="00432A0D">
        <w:rPr>
          <w:rFonts w:ascii="TH SarabunPSK" w:hAnsi="TH SarabunPSK" w:cs="TH SarabunPSK" w:hint="cs"/>
          <w:b/>
          <w:bCs/>
          <w:sz w:val="32"/>
          <w:szCs w:val="32"/>
          <w:cs/>
        </w:rPr>
        <w:t>2.</w:t>
      </w:r>
      <w:r w:rsidR="00FF7156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432A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F7156" w:rsidRPr="00FF7156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ผลการดำเนินงานตามแผนการดำเนินงาน (</w:t>
      </w:r>
      <w:r w:rsidR="00FF7156" w:rsidRPr="00FF7156">
        <w:rPr>
          <w:rFonts w:ascii="TH SarabunPSK" w:hAnsi="TH SarabunPSK" w:cs="TH SarabunPSK"/>
          <w:b/>
          <w:bCs/>
          <w:sz w:val="32"/>
          <w:szCs w:val="32"/>
        </w:rPr>
        <w:t xml:space="preserve">Action Plan) </w:t>
      </w:r>
      <w:r w:rsidR="00FF7156" w:rsidRPr="00FF7156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ของแผนยุทธศาสตร์การพัฒนาหน่วยงาน </w:t>
      </w:r>
      <w:r w:rsidRPr="005F0559">
        <w:rPr>
          <w:rFonts w:ascii="TH SarabunPSK" w:hAnsi="TH SarabunPSK" w:cs="TH SarabunPSK" w:hint="cs"/>
          <w:sz w:val="32"/>
          <w:szCs w:val="32"/>
          <w:cs/>
        </w:rPr>
        <w:t>จำแนกตาม</w:t>
      </w:r>
      <w:r w:rsidR="00503BAF">
        <w:rPr>
          <w:rFonts w:ascii="TH SarabunPSK" w:hAnsi="TH SarabunPSK" w:cs="TH SarabunPSK" w:hint="cs"/>
          <w:sz w:val="32"/>
          <w:szCs w:val="32"/>
          <w:cs/>
        </w:rPr>
        <w:t>ประเด็นยุทธศาสตร์</w:t>
      </w:r>
    </w:p>
    <w:p w:rsidR="00487066" w:rsidRDefault="00487066" w:rsidP="00E721B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721B5" w:rsidRPr="00E721B5" w:rsidRDefault="00E721B5" w:rsidP="00E721B5">
      <w:pPr>
        <w:shd w:val="clear" w:color="auto" w:fill="BFBFBF" w:themeFill="background1" w:themeFillShade="BF"/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721B5" w:rsidRPr="007213FF" w:rsidRDefault="00503BAF" w:rsidP="00E721B5">
      <w:pPr>
        <w:shd w:val="clear" w:color="auto" w:fill="BFBFBF" w:themeFill="background1" w:themeFillShade="BF"/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ประเด็นยุทธศาสตร์ที่</w:t>
      </w:r>
      <w:r w:rsidR="00E721B5" w:rsidRPr="0001447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10C45" w:rsidRPr="00B10C45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.......</w:t>
      </w:r>
      <w:r w:rsidR="00E721B5" w:rsidRPr="0001447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721B5" w:rsidRPr="0001447A">
        <w:rPr>
          <w:rFonts w:ascii="TH SarabunPSK" w:hAnsi="TH SarabunPSK" w:cs="TH SarabunPSK"/>
          <w:b/>
          <w:bCs/>
          <w:sz w:val="32"/>
          <w:szCs w:val="32"/>
        </w:rPr>
        <w:t>:</w:t>
      </w:r>
      <w:r w:rsidR="00E721B5" w:rsidRPr="007213FF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="00E721B5" w:rsidRPr="007213FF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......................................................................................................................................  </w:t>
      </w:r>
    </w:p>
    <w:p w:rsidR="00E721B5" w:rsidRPr="00E721B5" w:rsidRDefault="00E721B5" w:rsidP="00E721B5">
      <w:pPr>
        <w:shd w:val="clear" w:color="auto" w:fill="BFBFBF" w:themeFill="background1" w:themeFillShade="BF"/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2C350D" w:rsidRPr="00C74B8A" w:rsidRDefault="002C350D" w:rsidP="00A01D0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0"/>
          <w:szCs w:val="20"/>
          <w:u w:val="single"/>
        </w:rPr>
      </w:pPr>
    </w:p>
    <w:p w:rsidR="00D730EC" w:rsidRPr="00D730EC" w:rsidRDefault="00D730EC" w:rsidP="00D730E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730EC">
        <w:rPr>
          <w:rFonts w:ascii="TH SarabunPSK" w:hAnsi="TH SarabunPSK" w:cs="TH SarabunPSK"/>
          <w:b/>
          <w:bCs/>
          <w:sz w:val="32"/>
          <w:szCs w:val="32"/>
          <w:cs/>
        </w:rPr>
        <w:t>ความเชื่อมโยงกับ</w:t>
      </w:r>
      <w:proofErr w:type="spellStart"/>
      <w:r w:rsidRPr="00D730EC">
        <w:rPr>
          <w:rFonts w:ascii="TH SarabunPSK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Pr="00D730EC">
        <w:rPr>
          <w:rFonts w:ascii="TH SarabunPSK" w:hAnsi="TH SarabunPSK" w:cs="TH SarabunPSK"/>
          <w:b/>
          <w:bCs/>
          <w:sz w:val="32"/>
          <w:szCs w:val="32"/>
          <w:cs/>
        </w:rPr>
        <w:t>กิจและเป้าหมายหลัก</w:t>
      </w:r>
      <w:r w:rsidR="00883C52">
        <w:rPr>
          <w:rFonts w:ascii="TH SarabunPSK" w:hAnsi="TH SarabunPSK" w:cs="TH SarabunPSK" w:hint="cs"/>
          <w:b/>
          <w:bCs/>
          <w:sz w:val="32"/>
          <w:szCs w:val="32"/>
          <w:cs/>
        </w:rPr>
        <w:t>ของหน่วยงาน</w:t>
      </w:r>
      <w:r w:rsidRPr="00D730EC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D730EC" w:rsidRPr="00D730EC" w:rsidRDefault="00D730EC" w:rsidP="00D730E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730EC">
        <w:rPr>
          <w:rFonts w:ascii="TH SarabunPSK" w:hAnsi="TH SarabunPSK" w:cs="TH SarabunPSK"/>
          <w:sz w:val="32"/>
          <w:szCs w:val="32"/>
        </w:rPr>
        <w:t xml:space="preserve">1. </w:t>
      </w:r>
      <w:proofErr w:type="spellStart"/>
      <w:r w:rsidRPr="00D730EC">
        <w:rPr>
          <w:rFonts w:ascii="TH SarabunPSK" w:hAnsi="TH SarabunPSK" w:cs="TH SarabunPSK"/>
          <w:sz w:val="32"/>
          <w:szCs w:val="32"/>
          <w:cs/>
        </w:rPr>
        <w:t>พันธ</w:t>
      </w:r>
      <w:proofErr w:type="spellEnd"/>
      <w:r w:rsidRPr="00D730EC">
        <w:rPr>
          <w:rFonts w:ascii="TH SarabunPSK" w:hAnsi="TH SarabunPSK" w:cs="TH SarabunPSK"/>
          <w:sz w:val="32"/>
          <w:szCs w:val="32"/>
          <w:cs/>
        </w:rPr>
        <w:t>กิจ</w:t>
      </w:r>
      <w:r w:rsidRPr="00D730EC">
        <w:rPr>
          <w:rFonts w:ascii="TH SarabunPSK" w:hAnsi="TH SarabunPSK" w:cs="TH SarabunPSK"/>
          <w:sz w:val="32"/>
          <w:szCs w:val="32"/>
          <w:cs/>
        </w:rPr>
        <w:tab/>
      </w:r>
      <w:r w:rsidRPr="00883C52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D730EC" w:rsidRPr="00D730EC" w:rsidRDefault="00D730EC" w:rsidP="00D730E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730EC">
        <w:rPr>
          <w:rFonts w:ascii="TH SarabunPSK" w:hAnsi="TH SarabunPSK" w:cs="TH SarabunPSK"/>
          <w:sz w:val="32"/>
          <w:szCs w:val="32"/>
        </w:rPr>
        <w:t xml:space="preserve">2. </w:t>
      </w:r>
      <w:r w:rsidRPr="00D730EC">
        <w:rPr>
          <w:rFonts w:ascii="TH SarabunPSK" w:hAnsi="TH SarabunPSK" w:cs="TH SarabunPSK"/>
          <w:sz w:val="32"/>
          <w:szCs w:val="32"/>
          <w:cs/>
        </w:rPr>
        <w:t>เป้าหมายหลัก</w:t>
      </w:r>
      <w:r w:rsidRPr="00883C52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883C52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D730EC" w:rsidRPr="00C74B8A" w:rsidRDefault="00D730EC" w:rsidP="00D730E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8"/>
          <w:szCs w:val="18"/>
          <w:u w:val="single"/>
        </w:rPr>
      </w:pPr>
    </w:p>
    <w:p w:rsidR="007427F8" w:rsidRDefault="007427F8" w:rsidP="00A01D0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7427F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ผลการดำเนินงานตามตัวชี้วัดความสำเร็จ</w:t>
      </w:r>
    </w:p>
    <w:tbl>
      <w:tblPr>
        <w:tblW w:w="1468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00"/>
        <w:gridCol w:w="1077"/>
        <w:gridCol w:w="1178"/>
        <w:gridCol w:w="1260"/>
        <w:gridCol w:w="6030"/>
        <w:gridCol w:w="1170"/>
        <w:gridCol w:w="1170"/>
      </w:tblGrid>
      <w:tr w:rsidR="005C44FD" w:rsidRPr="00C41E1D" w:rsidTr="003518A2">
        <w:trPr>
          <w:trHeight w:val="20"/>
          <w:tblHeader/>
        </w:trPr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  <w:hideMark/>
          </w:tcPr>
          <w:p w:rsidR="005C44FD" w:rsidRPr="00A01D00" w:rsidRDefault="005C44FD" w:rsidP="00A01D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5C44FD" w:rsidRPr="00A01D00" w:rsidRDefault="005C44FD" w:rsidP="00A01D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8468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000000" w:fill="B8CCE4"/>
            <w:noWrap/>
            <w:vAlign w:val="center"/>
            <w:hideMark/>
          </w:tcPr>
          <w:p w:rsidR="005C44FD" w:rsidRDefault="005C44FD" w:rsidP="006348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ผลการดำเนินงาน </w:t>
            </w:r>
            <w:r w:rsidRPr="005C44F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พ.ศ. 2562 </w:t>
            </w:r>
          </w:p>
          <w:p w:rsidR="005C44FD" w:rsidRPr="00A01D00" w:rsidRDefault="005C44FD" w:rsidP="0063482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C44F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(ปีงบประมาณ พ.ศ. 2563)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</w:tcPr>
          <w:p w:rsidR="005C44FD" w:rsidRPr="00A01D00" w:rsidRDefault="005C44FD" w:rsidP="00A01D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ค่าเป้าหมายความสำเร็จ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ใน 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2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ปีข้างหน้า</w:t>
            </w:r>
          </w:p>
        </w:tc>
      </w:tr>
      <w:tr w:rsidR="003518A2" w:rsidRPr="00C41E1D" w:rsidTr="003518A2">
        <w:trPr>
          <w:trHeight w:val="959"/>
          <w:tblHeader/>
        </w:trPr>
        <w:tc>
          <w:tcPr>
            <w:tcW w:w="28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:rsidR="003518A2" w:rsidRPr="00A01D00" w:rsidRDefault="003518A2" w:rsidP="00A01D0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3518A2" w:rsidRPr="00A01D00" w:rsidRDefault="003518A2" w:rsidP="00A01D0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3518A2" w:rsidRPr="00A01D00" w:rsidRDefault="003518A2" w:rsidP="00A01D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8CCE4"/>
          </w:tcPr>
          <w:p w:rsidR="003518A2" w:rsidRPr="00A01D00" w:rsidRDefault="003518A2" w:rsidP="00A01D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000000" w:fill="B8CCE4"/>
            <w:vAlign w:val="center"/>
            <w:hideMark/>
          </w:tcPr>
          <w:p w:rsidR="003518A2" w:rsidRDefault="003518A2" w:rsidP="00B55C2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* คำอธิบายเพิ่มเติม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>/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เหตุผลหรือสาเหตุ</w:t>
            </w:r>
          </w:p>
          <w:p w:rsidR="003518A2" w:rsidRPr="00A01D00" w:rsidRDefault="003518A2" w:rsidP="00B55C2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ที่ตัวชี้วัดไม่เป็นไปตามแผน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หรือ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ค่าเป้าหมาย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ที่กำหนดไว้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8DB4E2"/>
            <w:hideMark/>
          </w:tcPr>
          <w:p w:rsidR="003518A2" w:rsidRPr="00A01D00" w:rsidRDefault="003518A2" w:rsidP="00DC4751">
            <w:pPr>
              <w:spacing w:after="0" w:line="240" w:lineRule="auto"/>
              <w:ind w:left="-108" w:right="-9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>2563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A01D00">
              <w:rPr>
                <w:rFonts w:ascii="TH SarabunPSK" w:eastAsia="Times New Roman" w:hAnsi="TH SarabunPSK" w:cs="TH SarabunPSK"/>
                <w:b/>
                <w:bCs/>
                <w:szCs w:val="22"/>
              </w:rPr>
              <w:t>(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ปีงบประมาณ พ.ศ. 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Cs w:val="22"/>
              </w:rPr>
              <w:t>4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Cs w:val="22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8DB4E2"/>
            <w:hideMark/>
          </w:tcPr>
          <w:p w:rsidR="003518A2" w:rsidRPr="00A01D00" w:rsidRDefault="003518A2" w:rsidP="00DC4751">
            <w:pPr>
              <w:spacing w:after="0" w:line="240" w:lineRule="auto"/>
              <w:ind w:left="-108" w:right="-9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>4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A01D00">
              <w:rPr>
                <w:rFonts w:ascii="TH SarabunPSK" w:eastAsia="Times New Roman" w:hAnsi="TH SarabunPSK" w:cs="TH SarabunPSK"/>
                <w:b/>
                <w:bCs/>
                <w:szCs w:val="22"/>
              </w:rPr>
              <w:t>(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ปีงบประมาณ พ.ศ. 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Cs w:val="22"/>
              </w:rPr>
              <w:t>5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Cs w:val="22"/>
              </w:rPr>
              <w:t>)</w:t>
            </w:r>
          </w:p>
        </w:tc>
      </w:tr>
      <w:tr w:rsidR="005C44FD" w:rsidRPr="00C41E1D" w:rsidTr="003518A2">
        <w:trPr>
          <w:trHeight w:val="70"/>
        </w:trPr>
        <w:tc>
          <w:tcPr>
            <w:tcW w:w="2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44FD" w:rsidRPr="00A01D00" w:rsidRDefault="005C44FD" w:rsidP="00712A43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proofErr w:type="gramStart"/>
            <w:r w:rsidRPr="00A01D00"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1. </w:t>
            </w: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............................................</w:t>
            </w:r>
            <w:proofErr w:type="gramEnd"/>
            <w:r w:rsidRPr="00A01D00"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4FD" w:rsidRPr="00A01D00" w:rsidRDefault="005C44FD" w:rsidP="00A01D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4FD" w:rsidRPr="00A01D00" w:rsidRDefault="005C44FD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4FD" w:rsidRPr="00A01D00" w:rsidRDefault="005C44FD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603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  <w:hideMark/>
          </w:tcPr>
          <w:p w:rsidR="005C44FD" w:rsidRDefault="005C44FD" w:rsidP="00FE3CF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235F9">
              <w:rPr>
                <w:rFonts w:ascii="TH SarabunPSK" w:eastAsia="Times New Roman" w:hAnsi="TH SarabunPSK" w:cs="TH SarabunPSK"/>
                <w:sz w:val="28"/>
                <w:cs/>
              </w:rPr>
              <w:t>หลักฐานอ้างอิงประกอบตัวชี้วัด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ปรากฏในภาคผนวก </w:t>
            </w:r>
            <w:r w:rsidRPr="00A235F9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</w:t>
            </w:r>
            <w:r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</w:t>
            </w:r>
            <w:r w:rsidRPr="00A235F9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(หน้า</w:t>
            </w:r>
            <w:r w:rsidRPr="00A235F9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 xml:space="preserve"> ......</w:t>
            </w:r>
            <w:r w:rsidRPr="005E0D90">
              <w:rPr>
                <w:rFonts w:ascii="TH SarabunPSK" w:eastAsia="Times New Roman" w:hAnsi="TH SarabunPSK" w:cs="TH SarabunPSK" w:hint="cs"/>
                <w:sz w:val="28"/>
                <w:cs/>
              </w:rPr>
              <w:t>)</w:t>
            </w:r>
          </w:p>
          <w:p w:rsidR="005C44FD" w:rsidRPr="00A01D00" w:rsidRDefault="005C44FD" w:rsidP="00B95F40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i/>
                <w:iCs/>
                <w:sz w:val="28"/>
                <w:u w:val="single"/>
                <w:cs/>
              </w:rPr>
              <w:t>กรณี</w:t>
            </w:r>
            <w:r w:rsidRPr="00A01D00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BD7F94">
              <w:rPr>
                <w:rFonts w:ascii="TH SarabunPSK" w:eastAsia="Times New Roman" w:hAnsi="TH SarabunPSK" w:cs="TH SarabunPSK" w:hint="cs"/>
                <w:sz w:val="28"/>
                <w:cs/>
              </w:rPr>
              <w:t>ผลการดำเนินงาน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ไม่เป็นไป</w:t>
            </w:r>
            <w:bookmarkStart w:id="0" w:name="_GoBack"/>
            <w:bookmarkEnd w:id="0"/>
            <w:r>
              <w:rPr>
                <w:rFonts w:ascii="TH SarabunPSK" w:eastAsia="Times New Roman" w:hAnsi="TH SarabunPSK" w:cs="TH SarabunPSK"/>
                <w:sz w:val="28"/>
                <w:cs/>
              </w:rPr>
              <w:t>ตามแผน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หรือต่ำกว่า</w:t>
            </w:r>
            <w:r w:rsidRPr="00A01D00">
              <w:rPr>
                <w:rFonts w:ascii="TH SarabunPSK" w:eastAsia="Times New Roman" w:hAnsi="TH SarabunPSK" w:cs="TH SarabunPSK"/>
                <w:sz w:val="28"/>
                <w:cs/>
              </w:rPr>
              <w:t>ค่าเป้าหมายที่กำหนดไว้เนื่องจาก</w:t>
            </w:r>
            <w:r w:rsidRPr="00A01D00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A01D00">
              <w:rPr>
                <w:rFonts w:ascii="TH SarabunPSK" w:eastAsia="Times New Roman" w:hAnsi="TH SarabunPSK" w:cs="TH SarabunPSK"/>
                <w:color w:val="FF0000"/>
                <w:sz w:val="28"/>
              </w:rPr>
              <w:t>.............................................</w:t>
            </w:r>
            <w:r w:rsidRPr="001A4122"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................... </w:t>
            </w:r>
            <w:r w:rsidRPr="00A01D00">
              <w:rPr>
                <w:rFonts w:ascii="TH SarabunPSK" w:eastAsia="Times New Roman" w:hAnsi="TH SarabunPSK" w:cs="TH SarabunPSK"/>
                <w:color w:val="FF0000"/>
                <w:sz w:val="28"/>
              </w:rPr>
              <w:br/>
            </w:r>
            <w:r w:rsidRPr="00A01D00">
              <w:rPr>
                <w:rFonts w:ascii="TH SarabunPSK" w:eastAsia="Times New Roman" w:hAnsi="TH SarabunPSK" w:cs="TH SarabunPSK"/>
                <w:sz w:val="28"/>
                <w:cs/>
              </w:rPr>
              <w:t xml:space="preserve">แนวทางการปรับปรุง/พัฒนา </w:t>
            </w:r>
            <w:r w:rsidRPr="00A01D00"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  <w:t>...............................................</w:t>
            </w:r>
            <w:r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..............</w:t>
            </w:r>
            <w:r w:rsidRPr="00A01D00"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  <w:t>...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</w:tcPr>
          <w:p w:rsidR="005C44FD" w:rsidRPr="00A01D00" w:rsidRDefault="005C44FD" w:rsidP="00A01D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</w:tcPr>
          <w:p w:rsidR="005C44FD" w:rsidRPr="00A01D00" w:rsidRDefault="005C44FD" w:rsidP="00A01D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5C44FD" w:rsidRPr="00C41E1D" w:rsidTr="003518A2">
        <w:trPr>
          <w:trHeight w:val="1470"/>
        </w:trPr>
        <w:tc>
          <w:tcPr>
            <w:tcW w:w="2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44FD" w:rsidRPr="00A01D00" w:rsidRDefault="005C44FD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proofErr w:type="gramStart"/>
            <w:r w:rsidRPr="001A4122">
              <w:rPr>
                <w:rFonts w:ascii="TH SarabunPSK" w:eastAsia="Times New Roman" w:hAnsi="TH SarabunPSK" w:cs="TH SarabunPSK"/>
                <w:color w:val="FF0000"/>
                <w:sz w:val="28"/>
              </w:rPr>
              <w:t>2</w:t>
            </w:r>
            <w:r w:rsidRPr="00A01D00"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. </w:t>
            </w: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............................................</w:t>
            </w:r>
            <w:proofErr w:type="gramEnd"/>
            <w:r w:rsidRPr="00A01D00"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4FD" w:rsidRPr="00A01D00" w:rsidRDefault="005C44FD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4FD" w:rsidRPr="00A01D00" w:rsidRDefault="005C44FD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4FD" w:rsidRPr="00A01D00" w:rsidRDefault="005C44FD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603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  <w:hideMark/>
          </w:tcPr>
          <w:p w:rsidR="005C44FD" w:rsidRDefault="005C44FD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โดย</w:t>
            </w:r>
            <w:r w:rsidRPr="00A235F9">
              <w:rPr>
                <w:rFonts w:ascii="TH SarabunPSK" w:eastAsia="Times New Roman" w:hAnsi="TH SarabunPSK" w:cs="TH SarabunPSK"/>
                <w:sz w:val="28"/>
                <w:cs/>
              </w:rPr>
              <w:t>หลักฐานอ้างอิงประกอบตัวชี้วัด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ปรากฏในภาคผนวก </w:t>
            </w:r>
            <w:r w:rsidRPr="00A235F9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(หน้า</w:t>
            </w:r>
            <w:r w:rsidRPr="00A235F9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 xml:space="preserve"> ......</w:t>
            </w:r>
            <w:r w:rsidRPr="005E0D90">
              <w:rPr>
                <w:rFonts w:ascii="TH SarabunPSK" w:eastAsia="Times New Roman" w:hAnsi="TH SarabunPSK" w:cs="TH SarabunPSK" w:hint="cs"/>
                <w:sz w:val="28"/>
                <w:cs/>
              </w:rPr>
              <w:t>)</w:t>
            </w:r>
          </w:p>
          <w:p w:rsidR="005C44FD" w:rsidRPr="00A01D00" w:rsidRDefault="005C44FD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i/>
                <w:iCs/>
                <w:sz w:val="28"/>
                <w:u w:val="single"/>
                <w:cs/>
              </w:rPr>
              <w:t>กรณี</w:t>
            </w:r>
            <w:r w:rsidRPr="00A01D00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BD7F94">
              <w:rPr>
                <w:rFonts w:ascii="TH SarabunPSK" w:eastAsia="Times New Roman" w:hAnsi="TH SarabunPSK" w:cs="TH SarabunPSK" w:hint="cs"/>
                <w:sz w:val="28"/>
                <w:cs/>
              </w:rPr>
              <w:t>ผลการดำเนินงาน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ไม่เป็นไปตามแผน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หรือต่ำกว่า</w:t>
            </w:r>
            <w:r w:rsidRPr="00A01D00">
              <w:rPr>
                <w:rFonts w:ascii="TH SarabunPSK" w:eastAsia="Times New Roman" w:hAnsi="TH SarabunPSK" w:cs="TH SarabunPSK"/>
                <w:sz w:val="28"/>
                <w:cs/>
              </w:rPr>
              <w:t>ค่าเป้าหมายที่กำหนดไว้เนื่องจาก</w:t>
            </w:r>
            <w:r w:rsidRPr="00A01D00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A01D00">
              <w:rPr>
                <w:rFonts w:ascii="TH SarabunPSK" w:eastAsia="Times New Roman" w:hAnsi="TH SarabunPSK" w:cs="TH SarabunPSK"/>
                <w:color w:val="FF0000"/>
                <w:sz w:val="28"/>
              </w:rPr>
              <w:t>.............................................</w:t>
            </w:r>
            <w:r w:rsidRPr="001A4122"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................... </w:t>
            </w:r>
            <w:r w:rsidRPr="00A01D00">
              <w:rPr>
                <w:rFonts w:ascii="TH SarabunPSK" w:eastAsia="Times New Roman" w:hAnsi="TH SarabunPSK" w:cs="TH SarabunPSK"/>
                <w:color w:val="FF0000"/>
                <w:sz w:val="28"/>
              </w:rPr>
              <w:br/>
            </w:r>
            <w:r w:rsidRPr="00A01D00">
              <w:rPr>
                <w:rFonts w:ascii="TH SarabunPSK" w:eastAsia="Times New Roman" w:hAnsi="TH SarabunPSK" w:cs="TH SarabunPSK"/>
                <w:sz w:val="28"/>
                <w:cs/>
              </w:rPr>
              <w:t xml:space="preserve">แนวทางการปรับปรุง/พัฒนา </w:t>
            </w:r>
            <w:r w:rsidRPr="00A01D00"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  <w:t>...............................................</w:t>
            </w:r>
            <w:r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..............</w:t>
            </w:r>
            <w:r w:rsidRPr="00A01D00"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  <w:t>...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</w:tcPr>
          <w:p w:rsidR="005C44FD" w:rsidRPr="00A01D00" w:rsidRDefault="005C44FD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</w:tcPr>
          <w:p w:rsidR="005C44FD" w:rsidRPr="00A01D00" w:rsidRDefault="005C44FD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5C44FD" w:rsidRPr="00C41E1D" w:rsidTr="003518A2">
        <w:trPr>
          <w:trHeight w:val="1470"/>
        </w:trPr>
        <w:tc>
          <w:tcPr>
            <w:tcW w:w="2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44FD" w:rsidRPr="00A01D00" w:rsidRDefault="005C44FD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proofErr w:type="gramStart"/>
            <w:r w:rsidRPr="001A4122">
              <w:rPr>
                <w:rFonts w:ascii="TH SarabunPSK" w:eastAsia="Times New Roman" w:hAnsi="TH SarabunPSK" w:cs="TH SarabunPSK"/>
                <w:color w:val="FF0000"/>
                <w:sz w:val="28"/>
              </w:rPr>
              <w:lastRenderedPageBreak/>
              <w:t>3</w:t>
            </w:r>
            <w:r w:rsidRPr="00A01D00"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. </w:t>
            </w: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............................................</w:t>
            </w:r>
            <w:proofErr w:type="gramEnd"/>
            <w:r w:rsidRPr="00A01D00"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4FD" w:rsidRPr="00A01D00" w:rsidRDefault="005C44FD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4FD" w:rsidRPr="00A01D00" w:rsidRDefault="005C44FD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auto"/>
            <w:hideMark/>
          </w:tcPr>
          <w:p w:rsidR="005C44FD" w:rsidRPr="00A01D00" w:rsidRDefault="005C44FD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6030" w:type="dxa"/>
            <w:tcBorders>
              <w:top w:val="single" w:sz="4" w:space="0" w:color="auto"/>
              <w:left w:val="nil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hideMark/>
          </w:tcPr>
          <w:p w:rsidR="005C44FD" w:rsidRDefault="005C44FD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โดย</w:t>
            </w:r>
            <w:r w:rsidRPr="00A235F9">
              <w:rPr>
                <w:rFonts w:ascii="TH SarabunPSK" w:eastAsia="Times New Roman" w:hAnsi="TH SarabunPSK" w:cs="TH SarabunPSK"/>
                <w:sz w:val="28"/>
                <w:cs/>
              </w:rPr>
              <w:t>หลักฐานอ้างอิงประกอบตัวชี้วัด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ปรากฏ    ในภาคผนวก </w:t>
            </w:r>
            <w:r w:rsidRPr="00A235F9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(หน้า</w:t>
            </w:r>
            <w:r w:rsidRPr="00A235F9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 xml:space="preserve"> ......</w:t>
            </w:r>
            <w:r w:rsidRPr="005E0D90">
              <w:rPr>
                <w:rFonts w:ascii="TH SarabunPSK" w:eastAsia="Times New Roman" w:hAnsi="TH SarabunPSK" w:cs="TH SarabunPSK" w:hint="cs"/>
                <w:sz w:val="28"/>
                <w:cs/>
              </w:rPr>
              <w:t>)</w:t>
            </w:r>
          </w:p>
          <w:p w:rsidR="005C44FD" w:rsidRPr="00A01D00" w:rsidRDefault="005C44FD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i/>
                <w:iCs/>
                <w:sz w:val="28"/>
                <w:u w:val="single"/>
                <w:cs/>
              </w:rPr>
              <w:t>กรณี</w:t>
            </w:r>
            <w:r w:rsidRPr="00A01D00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BD7F94">
              <w:rPr>
                <w:rFonts w:ascii="TH SarabunPSK" w:eastAsia="Times New Roman" w:hAnsi="TH SarabunPSK" w:cs="TH SarabunPSK" w:hint="cs"/>
                <w:sz w:val="28"/>
                <w:cs/>
              </w:rPr>
              <w:t>ผลการดำเนินงาน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ไม่เป็นไปตามแผน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หรือต่ำกว่า</w:t>
            </w:r>
            <w:r w:rsidRPr="00A01D00">
              <w:rPr>
                <w:rFonts w:ascii="TH SarabunPSK" w:eastAsia="Times New Roman" w:hAnsi="TH SarabunPSK" w:cs="TH SarabunPSK"/>
                <w:sz w:val="28"/>
                <w:cs/>
              </w:rPr>
              <w:t>ค่าเป้าหมายที่กำหนดไว้เนื่องจาก</w:t>
            </w:r>
            <w:r w:rsidRPr="00A01D00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A01D00">
              <w:rPr>
                <w:rFonts w:ascii="TH SarabunPSK" w:eastAsia="Times New Roman" w:hAnsi="TH SarabunPSK" w:cs="TH SarabunPSK"/>
                <w:color w:val="FF0000"/>
                <w:sz w:val="28"/>
              </w:rPr>
              <w:t>.............................................</w:t>
            </w:r>
            <w:r w:rsidRPr="001A4122"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................... </w:t>
            </w:r>
            <w:r w:rsidRPr="00A01D00">
              <w:rPr>
                <w:rFonts w:ascii="TH SarabunPSK" w:eastAsia="Times New Roman" w:hAnsi="TH SarabunPSK" w:cs="TH SarabunPSK"/>
                <w:color w:val="FF0000"/>
                <w:sz w:val="28"/>
              </w:rPr>
              <w:br/>
            </w:r>
            <w:r w:rsidRPr="00A01D00">
              <w:rPr>
                <w:rFonts w:ascii="TH SarabunPSK" w:eastAsia="Times New Roman" w:hAnsi="TH SarabunPSK" w:cs="TH SarabunPSK"/>
                <w:sz w:val="28"/>
                <w:cs/>
              </w:rPr>
              <w:t xml:space="preserve">แนวทางการปรับปรุง/พัฒนา </w:t>
            </w:r>
            <w:r w:rsidRPr="00A01D00"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  <w:t>...............................................</w:t>
            </w:r>
            <w:r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..............</w:t>
            </w:r>
            <w:r w:rsidRPr="00A01D00"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  <w:t>...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</w:tcPr>
          <w:p w:rsidR="005C44FD" w:rsidRPr="00A01D00" w:rsidRDefault="005C44FD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</w:tcPr>
          <w:p w:rsidR="005C44FD" w:rsidRPr="00A01D00" w:rsidRDefault="005C44FD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</w:tbl>
    <w:p w:rsidR="00FD06EB" w:rsidRDefault="00EE493F" w:rsidP="00A01D0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u w:val="single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9080768" wp14:editId="441110A6">
                <wp:simplePos x="0" y="0"/>
                <wp:positionH relativeFrom="column">
                  <wp:posOffset>1275907</wp:posOffset>
                </wp:positionH>
                <wp:positionV relativeFrom="paragraph">
                  <wp:posOffset>53163</wp:posOffset>
                </wp:positionV>
                <wp:extent cx="6819900" cy="713046"/>
                <wp:effectExtent l="0" t="0" r="19050" b="1143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19900" cy="713046"/>
                          <a:chOff x="0" y="0"/>
                          <a:chExt cx="6819900" cy="542925"/>
                        </a:xfrm>
                      </wpg:grpSpPr>
                      <wpg:grpSp>
                        <wpg:cNvPr id="4" name="Group 4"/>
                        <wpg:cNvGrpSpPr/>
                        <wpg:grpSpPr>
                          <a:xfrm>
                            <a:off x="0" y="0"/>
                            <a:ext cx="6819900" cy="542925"/>
                            <a:chOff x="0" y="0"/>
                            <a:chExt cx="6819900" cy="542925"/>
                          </a:xfrm>
                        </wpg:grpSpPr>
                        <wpg:grpSp>
                          <wpg:cNvPr id="3" name="Group 3"/>
                          <wpg:cNvGrpSpPr/>
                          <wpg:grpSpPr>
                            <a:xfrm>
                              <a:off x="2219325" y="114300"/>
                              <a:ext cx="4462145" cy="304800"/>
                              <a:chOff x="0" y="0"/>
                              <a:chExt cx="4462145" cy="304800"/>
                            </a:xfrm>
                          </wpg:grpSpPr>
                          <wps:wsp>
                            <wps:cNvPr id="31" name="Text Box 31"/>
                            <wps:cNvSpPr txBox="1"/>
                            <wps:spPr>
                              <a:xfrm>
                                <a:off x="0" y="0"/>
                                <a:ext cx="139065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 cmpd="sng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3482A" w:rsidRPr="00F4377E" w:rsidRDefault="0063482A" w:rsidP="0043081C">
                                  <w:pPr>
                                    <w:shd w:val="clear" w:color="auto" w:fill="FF0000"/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F4377E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ต่ำกว่าเป้าหมาย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ctr">
                              <a:noAutofit/>
                            </wps:bodyPr>
                          </wps:wsp>
                          <wps:wsp>
                            <wps:cNvPr id="30" name="Text Box 30"/>
                            <wps:cNvSpPr txBox="1"/>
                            <wps:spPr>
                              <a:xfrm>
                                <a:off x="1533525" y="0"/>
                                <a:ext cx="139065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 cmpd="sng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3482A" w:rsidRPr="000C5790" w:rsidRDefault="0063482A" w:rsidP="006630F0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0C57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 w:themeColor="dark1"/>
                                      <w:cs/>
                                    </w:rPr>
                                    <w:t>เท่ากับเป้าหมาย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ctr">
                              <a:noAutofit/>
                            </wps:bodyPr>
                          </wps:wsp>
                          <wps:wsp>
                            <wps:cNvPr id="29" name="Text Box 29"/>
                            <wps:cNvSpPr txBox="1"/>
                            <wps:spPr>
                              <a:xfrm>
                                <a:off x="3076575" y="0"/>
                                <a:ext cx="13855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 cmpd="sng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3482A" w:rsidRPr="000C5790" w:rsidRDefault="0063482A" w:rsidP="006630F0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0C57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/>
                                      <w:cs/>
                                    </w:rPr>
                                    <w:t>สูงกว่าเป้าหมาย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ctr">
                              <a:noAutofit/>
                            </wps:bodyPr>
                          </wps:wsp>
                        </wpg:grpSp>
                        <wps:wsp>
                          <wps:cNvPr id="32" name="Rectangle 32"/>
                          <wps:cNvSpPr/>
                          <wps:spPr>
                            <a:xfrm>
                              <a:off x="0" y="0"/>
                              <a:ext cx="6819900" cy="5429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accent2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3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3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3" name="Text Box 33"/>
                        <wps:cNvSpPr txBox="1"/>
                        <wps:spPr>
                          <a:xfrm>
                            <a:off x="85725" y="70962"/>
                            <a:ext cx="2105025" cy="4095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3482A" w:rsidRDefault="0063482A" w:rsidP="00DA18BC">
                              <w:pPr>
                                <w:spacing w:after="0" w:line="240" w:lineRule="auto"/>
                                <w:rPr>
                                  <w:rFonts w:ascii="TH SarabunPSK" w:eastAsia="Times New Roman" w:hAnsi="TH SarabunPSK" w:cs="TH SarabunPSK"/>
                                  <w:b/>
                                  <w:bCs/>
                                  <w:sz w:val="28"/>
                                </w:rPr>
                              </w:pPr>
                              <w:r>
                                <w:rPr>
                                  <w:rFonts w:ascii="TH SarabunPSK" w:eastAsia="Times New Roman" w:hAnsi="TH SarabunPSK" w:cs="TH SarabunPSK" w:hint="cs"/>
                                  <w:b/>
                                  <w:bCs/>
                                  <w:sz w:val="28"/>
                                  <w:cs/>
                                </w:rPr>
                                <w:t>การใส่สีพื้นหลังของผลการดำเนินงาน</w:t>
                              </w:r>
                            </w:p>
                            <w:p w:rsidR="0063482A" w:rsidRPr="000C5790" w:rsidRDefault="0063482A" w:rsidP="00DA18BC">
                              <w:pPr>
                                <w:spacing w:after="0" w:line="240" w:lineRule="auto"/>
                                <w:rPr>
                                  <w:sz w:val="16"/>
                                  <w:szCs w:val="20"/>
                                </w:rPr>
                              </w:pPr>
                              <w:r w:rsidRPr="006630F0">
                                <w:rPr>
                                  <w:rFonts w:ascii="TH SarabunPSK" w:eastAsia="Times New Roman" w:hAnsi="TH SarabunPSK" w:cs="TH SarabunPSK"/>
                                  <w:b/>
                                  <w:bCs/>
                                  <w:sz w:val="28"/>
                                  <w:cs/>
                                </w:rPr>
                                <w:t>การบรรลุเป้าหมายของแต่ละตัวชี้วัด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left:0;text-align:left;margin-left:100.45pt;margin-top:4.2pt;width:537pt;height:56.15pt;z-index:251660288;mso-height-relative:margin" coordsize="68199,5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">
                <v:group id="Group 4" o:spid="_x0000_s1027" style="position:absolute;width:68199;height:5429" coordsize="68199,5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group id="Group 3" o:spid="_x0000_s1028" style="position:absolute;left:22193;top:1143;width:44621;height:3048" coordsize="44621,3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1" o:spid="_x0000_s1029" type="#_x0000_t202" style="position:absolute;width:13906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3XU8MA&#10;AADbAAAADwAAAGRycy9kb3ducmV2LnhtbESP0WqDQBRE3wv5h+UG+tasRhCx2YRSEgilCLH9gFv3&#10;RiXuXXHXaPL13UIhj8PMnGE2u9l04kqDay0riFcRCOLK6pZrBd9fh5cMhPPIGjvLpOBGDnbbxdMG&#10;c20nPtG19LUIEHY5Kmi873MpXdWQQbeyPXHwznYw6IMcaqkHnALcdHIdRak02HJYaLCn94aqSzka&#10;Bdlx/In3CRZFmmYjG1d93A+fSj0v57dXEJ5m/wj/t49aQRLD35fwA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3XU8MAAADbAAAADwAAAAAAAAAAAAAAAACYAgAAZHJzL2Rv&#10;d25yZXYueG1sUEsFBgAAAAAEAAQA9QAAAIgDAAAAAA==&#10;" fillcolor="red" strokecolor="windowText">
                      <v:textbox>
                        <w:txbxContent>
                          <w:p w:rsidR="008A3F4A" w:rsidRPr="00F4377E" w:rsidRDefault="008A3F4A" w:rsidP="0043081C">
                            <w:pPr>
                              <w:shd w:val="clear" w:color="auto" w:fill="FF0000"/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F4377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ต่ำกว่าเป้าหมาย</w:t>
                            </w:r>
                          </w:p>
                        </w:txbxContent>
                      </v:textbox>
                    </v:shape>
                    <v:shape id="Text Box 30" o:spid="_x0000_s1030" type="#_x0000_t202" style="position:absolute;left:15335;width:13906;height:29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VE8AA&#10;AADbAAAADwAAAGRycy9kb3ducmV2LnhtbERPTYvCMBC9C/6HMAteZE1VFOk2iiwseFJWPXgcmrFp&#10;t5nUJtb6781hwePjfWeb3taio9aXjhVMJwkI4tzpkgsF59PP5wqED8gaa8ek4EkeNuvhIMNUuwf/&#10;UncMhYgh7FNUYEJoUil9bsiin7iGOHJX11oMEbaF1C0+Yrit5SxJltJiybHBYEPfhvK/490qqGyf&#10;H6pzMd3Pxit36xbd1lyuSo0++u0XiEB9eIv/3TutYB7Xxy/xB8j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u0VE8AAAADbAAAADwAAAAAAAAAAAAAAAACYAgAAZHJzL2Rvd25y&#10;ZXYueG1sUEsFBgAAAAAEAAQA9QAAAIUDAAAAAA==&#10;" fillcolor="yellow" strokecolor="windowText">
                      <v:textbox>
                        <w:txbxContent>
                          <w:p w:rsidR="008A3F4A" w:rsidRPr="000C5790" w:rsidRDefault="008A3F4A" w:rsidP="006630F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0C579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dark1"/>
                                <w:cs/>
                              </w:rPr>
                              <w:t>เท่ากับเป้าหมาย</w:t>
                            </w:r>
                          </w:p>
                        </w:txbxContent>
                      </v:textbox>
                    </v:shape>
                    <v:shape id="Text Box 29" o:spid="_x0000_s1031" type="#_x0000_t202" style="position:absolute;left:30765;width:13856;height:29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n/GMUA&#10;AADbAAAADwAAAGRycy9kb3ducmV2LnhtbESPQWvCQBSE70L/w/IKvUizqwex0VVKQVq9NUrB20v2&#10;mQSzb2N2m8R/3y0Uehxm5htmvR1tI3rqfO1YwyxRIIgLZ2ouNZyOu+clCB+QDTaOScOdPGw3D5M1&#10;psYN/El9FkoRIexT1FCF0KZS+qIiiz5xLXH0Lq6zGKLsSmk6HCLcNnKu1EJarDkuVNjSW0XFNfu2&#10;GjL1/nXdnXJjpzea5ufDvjyqs9ZPj+PrCkSgMfyH/9ofRsP8BX6/xB8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Of8YxQAAANsAAAAPAAAAAAAAAAAAAAAAAJgCAABkcnMv&#10;ZG93bnJldi54bWxQSwUGAAAAAAQABAD1AAAAigMAAAAA&#10;" fillcolor="#00b050" strokecolor="windowText">
                      <v:textbox>
                        <w:txbxContent>
                          <w:p w:rsidR="008A3F4A" w:rsidRPr="000C5790" w:rsidRDefault="008A3F4A" w:rsidP="006630F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0C579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cs/>
                              </w:rPr>
                              <w:t>สูงกว่าเป้าหมาย</w:t>
                            </w:r>
                          </w:p>
                        </w:txbxContent>
                      </v:textbox>
                    </v:shape>
                  </v:group>
                  <v:rect id="Rectangle 32" o:spid="_x0000_s1032" style="position:absolute;width:68199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6ejsUA&#10;AADbAAAADwAAAGRycy9kb3ducmV2LnhtbESPQWvCQBSE74L/YXlCb7rRlGKjq1ih4EEFoxa8PbKv&#10;SWj2bdjdavrvXaHgcZiZb5j5sjONuJLztWUF41ECgriwuuZSwen4OZyC8AFZY2OZFPyRh+Wi35tj&#10;pu2ND3TNQykihH2GCqoQ2kxKX1Rk0I9sSxy9b+sMhihdKbXDW4SbRk6S5E0arDkuVNjSuqLiJ/81&#10;Ct7Px9ePabLnnXTb8yb9Wm/TS67Uy6BbzUAE6sIz/N/eaAXpBB5f4g+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Xp6OxQAAANsAAAAPAAAAAAAAAAAAAAAAAJgCAABkcnMv&#10;ZG93bnJldi54bWxQSwUGAAAAAAQABAD1AAAAigMAAAAA&#10;" filled="f" strokecolor="#943634 [2405]" strokeweight="2pt"/>
                </v:group>
                <v:shape id="Text Box 33" o:spid="_x0000_s1033" type="#_x0000_t202" style="position:absolute;left:857;top:709;width:21050;height:4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SFz8UA&#10;AADbAAAADwAAAGRycy9kb3ducmV2LnhtbESPQWvCQBSE70L/w/IKvYhuNLRK6ioi1hZvNWrp7ZF9&#10;TYLZtyG7Jum/7xYEj8PMfMMsVr2pREuNKy0rmIwjEMSZ1SXnCo7p22gOwnlkjZVlUvBLDlbLh8EC&#10;E207/qT24HMRIOwSVFB4XydSuqwgg25sa+Lg/djGoA+yyaVusAtwU8lpFL1IgyWHhQJr2hSUXQ5X&#10;o+B7mH/tXb87dfFzXG/f23R21qlST4/9+hWEp97fw7f2h1YQx/D/JfwA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hIXPxQAAANsAAAAPAAAAAAAAAAAAAAAAAJgCAABkcnMv&#10;ZG93bnJldi54bWxQSwUGAAAAAAQABAD1AAAAigMAAAAA&#10;" fillcolor="white [3201]" stroked="f" strokeweight=".5pt">
                  <v:textbox>
                    <w:txbxContent>
                      <w:p w:rsidR="00DA18BC" w:rsidRDefault="00DA18BC" w:rsidP="00DA18BC">
                        <w:pPr>
                          <w:spacing w:after="0" w:line="240" w:lineRule="auto"/>
                          <w:rPr>
                            <w:rFonts w:ascii="TH SarabunPSK" w:eastAsia="Times New Roman" w:hAnsi="TH SarabunPSK" w:cs="TH SarabunPSK" w:hint="cs"/>
                            <w:b/>
                            <w:bCs/>
                            <w:sz w:val="28"/>
                          </w:rPr>
                        </w:pPr>
                        <w:r>
                          <w:rPr>
                            <w:rFonts w:ascii="TH SarabunPSK" w:eastAsia="Times New Roman" w:hAnsi="TH SarabunPSK" w:cs="TH SarabunPSK" w:hint="cs"/>
                            <w:b/>
                            <w:bCs/>
                            <w:sz w:val="28"/>
                            <w:cs/>
                          </w:rPr>
                          <w:t>การใส่สีพื้นหลังของผลการดำเนินงาน</w:t>
                        </w:r>
                      </w:p>
                      <w:p w:rsidR="008A3F4A" w:rsidRPr="000C5790" w:rsidRDefault="008A3F4A" w:rsidP="00DA18BC">
                        <w:pPr>
                          <w:spacing w:after="0" w:line="240" w:lineRule="auto"/>
                          <w:rPr>
                            <w:sz w:val="16"/>
                            <w:szCs w:val="20"/>
                          </w:rPr>
                        </w:pPr>
                        <w:r w:rsidRPr="006630F0">
                          <w:rPr>
                            <w:rFonts w:ascii="TH SarabunPSK" w:eastAsia="Times New Roman" w:hAnsi="TH SarabunPSK" w:cs="TH SarabunPSK"/>
                            <w:b/>
                            <w:bCs/>
                            <w:sz w:val="28"/>
                            <w:cs/>
                          </w:rPr>
                          <w:t>การบรรลุเป้าหมายของแต่ละตัวชี้วัด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A01D00" w:rsidRDefault="00A01D00" w:rsidP="00A01D0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01D00" w:rsidRDefault="00A01D00" w:rsidP="00A01D0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0C5790" w:rsidRDefault="000C5790" w:rsidP="00A01D0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0C5790" w:rsidRDefault="00AB6A33" w:rsidP="00A01D0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AB6A3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ผลการดำเนินงานตามเป้าประสงค์ของยุทธศาสตร์</w:t>
      </w:r>
      <w:r w:rsidR="00790152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</w:t>
      </w:r>
      <w:r w:rsidR="00790152" w:rsidRPr="0079015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ปี พ.ศ. </w:t>
      </w:r>
      <w:r w:rsidR="00F32671">
        <w:rPr>
          <w:rFonts w:ascii="TH SarabunPSK" w:hAnsi="TH SarabunPSK" w:cs="TH SarabunPSK"/>
          <w:b/>
          <w:bCs/>
          <w:sz w:val="32"/>
          <w:szCs w:val="32"/>
          <w:u w:val="single"/>
        </w:rPr>
        <w:t>256</w:t>
      </w:r>
      <w:r w:rsidR="00F3267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2</w:t>
      </w:r>
    </w:p>
    <w:tbl>
      <w:tblPr>
        <w:tblStyle w:val="TableGrid"/>
        <w:tblW w:w="146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10"/>
        <w:gridCol w:w="9360"/>
      </w:tblGrid>
      <w:tr w:rsidR="00447981" w:rsidRPr="004026E7" w:rsidTr="00447981">
        <w:trPr>
          <w:trHeight w:val="60"/>
        </w:trPr>
        <w:tc>
          <w:tcPr>
            <w:tcW w:w="5310" w:type="dxa"/>
          </w:tcPr>
          <w:p w:rsidR="00447981" w:rsidRPr="004026E7" w:rsidRDefault="00447981" w:rsidP="00447981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26E7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เป้าประสงค์ของยุทธศาสตร์</w:t>
            </w:r>
          </w:p>
        </w:tc>
        <w:tc>
          <w:tcPr>
            <w:tcW w:w="9360" w:type="dxa"/>
          </w:tcPr>
          <w:p w:rsidR="00447981" w:rsidRPr="00447981" w:rsidRDefault="00447981" w:rsidP="0044798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47981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</w:tr>
      <w:tr w:rsidR="00447981" w:rsidRPr="004026E7" w:rsidTr="00447981">
        <w:trPr>
          <w:trHeight w:val="60"/>
        </w:trPr>
        <w:tc>
          <w:tcPr>
            <w:tcW w:w="5310" w:type="dxa"/>
          </w:tcPr>
          <w:p w:rsidR="00447981" w:rsidRDefault="00447981" w:rsidP="00D83117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 </w:t>
            </w:r>
            <w:r w:rsidRPr="00724267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........................................................</w:t>
            </w:r>
          </w:p>
          <w:p w:rsidR="00447981" w:rsidRPr="004026E7" w:rsidRDefault="00447981" w:rsidP="00D83117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60" w:type="dxa"/>
          </w:tcPr>
          <w:p w:rsidR="00447981" w:rsidRPr="00724267" w:rsidRDefault="00447981" w:rsidP="00D83117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724267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........................................................</w:t>
            </w:r>
          </w:p>
          <w:p w:rsidR="00447981" w:rsidRPr="004026E7" w:rsidRDefault="00447981" w:rsidP="00D8311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47981" w:rsidRPr="004026E7" w:rsidTr="00447981">
        <w:trPr>
          <w:trHeight w:val="60"/>
        </w:trPr>
        <w:tc>
          <w:tcPr>
            <w:tcW w:w="5310" w:type="dxa"/>
          </w:tcPr>
          <w:p w:rsidR="00447981" w:rsidRPr="00724267" w:rsidRDefault="00447981" w:rsidP="00D83117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2. </w:t>
            </w:r>
            <w:r w:rsidRPr="00724267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........................................................</w:t>
            </w:r>
          </w:p>
          <w:p w:rsidR="00447981" w:rsidRDefault="00447981" w:rsidP="00D8311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360" w:type="dxa"/>
          </w:tcPr>
          <w:p w:rsidR="00447981" w:rsidRPr="00724267" w:rsidRDefault="00447981" w:rsidP="00D83117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724267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........................................................</w:t>
            </w:r>
          </w:p>
          <w:p w:rsidR="00447981" w:rsidRPr="004026E7" w:rsidRDefault="00447981" w:rsidP="00D8311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4F7CAF" w:rsidRDefault="004F7CAF" w:rsidP="00E31142">
      <w:pPr>
        <w:spacing w:after="0" w:line="240" w:lineRule="auto"/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3518A2" w:rsidRDefault="003518A2" w:rsidP="00E31142">
      <w:pPr>
        <w:spacing w:after="0" w:line="240" w:lineRule="auto"/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3518A2" w:rsidRDefault="003518A2" w:rsidP="00E31142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F7CAF" w:rsidRPr="002E16B8" w:rsidRDefault="002E16B8" w:rsidP="002E16B8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2E16B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ผลการดำเนินงานตามกลยุทธ์ มาตรการ โครงการ/กิจกรรม และงบประมาณ</w:t>
      </w:r>
      <w:r w:rsidR="00790152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</w:t>
      </w:r>
      <w:r w:rsidR="00790152" w:rsidRPr="0079015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ปี พ.ศ. </w:t>
      </w:r>
      <w:r w:rsidR="00F3267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2562</w:t>
      </w:r>
    </w:p>
    <w:tbl>
      <w:tblPr>
        <w:tblW w:w="1468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55"/>
        <w:gridCol w:w="1800"/>
        <w:gridCol w:w="2070"/>
        <w:gridCol w:w="810"/>
        <w:gridCol w:w="810"/>
        <w:gridCol w:w="810"/>
        <w:gridCol w:w="990"/>
        <w:gridCol w:w="3960"/>
        <w:gridCol w:w="990"/>
        <w:gridCol w:w="990"/>
      </w:tblGrid>
      <w:tr w:rsidR="003518A2" w:rsidRPr="00A17117" w:rsidTr="006C7DD0">
        <w:trPr>
          <w:trHeight w:val="35"/>
          <w:tblHeader/>
        </w:trPr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3518A2" w:rsidRPr="002E16B8" w:rsidRDefault="003518A2" w:rsidP="006C7DD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3518A2" w:rsidRPr="002E16B8" w:rsidRDefault="003518A2" w:rsidP="006C7DD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มาตรการ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3518A2" w:rsidRDefault="003518A2" w:rsidP="006C7DD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โครงการ/กิจกรรม</w:t>
            </w:r>
          </w:p>
          <w:p w:rsidR="003518A2" w:rsidRPr="002E16B8" w:rsidRDefault="003518A2" w:rsidP="006C7DD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ที่ดำเนินงาน</w:t>
            </w:r>
          </w:p>
        </w:tc>
        <w:tc>
          <w:tcPr>
            <w:tcW w:w="7380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000000" w:fill="FCD5B4"/>
          </w:tcPr>
          <w:p w:rsidR="003518A2" w:rsidRPr="003518A2" w:rsidRDefault="003518A2" w:rsidP="003518A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3518A2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 xml:space="preserve">ผลการดำเนินงาน ปี พ.ศ. 2562 </w:t>
            </w:r>
          </w:p>
          <w:p w:rsidR="003518A2" w:rsidRPr="002E16B8" w:rsidRDefault="003518A2" w:rsidP="003518A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 w:rsidRPr="003518A2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(ปีงบประมาณ พ.ศ. 2563)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000000"/>
            </w:tcBorders>
            <w:shd w:val="clear" w:color="000000" w:fill="FABF8F"/>
            <w:vAlign w:val="center"/>
          </w:tcPr>
          <w:p w:rsidR="003518A2" w:rsidRPr="002E16B8" w:rsidRDefault="003518A2" w:rsidP="002E16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การดำเนินงาน</w:t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br/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 xml:space="preserve">ใน </w:t>
            </w:r>
            <w:r w:rsidR="006C7DD0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2</w:t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ปีข้างหน้า</w:t>
            </w:r>
          </w:p>
        </w:tc>
      </w:tr>
      <w:tr w:rsidR="006C7DD0" w:rsidRPr="00A17117" w:rsidTr="00F32671">
        <w:trPr>
          <w:trHeight w:val="959"/>
          <w:tblHeader/>
        </w:trPr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6C7DD0" w:rsidRPr="002E16B8" w:rsidRDefault="006C7DD0" w:rsidP="002E16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  <w:hideMark/>
          </w:tcPr>
          <w:p w:rsidR="006C7DD0" w:rsidRPr="002E16B8" w:rsidRDefault="006C7DD0" w:rsidP="002E16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6C7DD0" w:rsidRPr="002E16B8" w:rsidRDefault="006C7DD0" w:rsidP="002E16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000000"/>
              <w:right w:val="single" w:sz="4" w:space="0" w:color="000000"/>
            </w:tcBorders>
            <w:shd w:val="clear" w:color="000000" w:fill="FCD5B4"/>
            <w:hideMark/>
          </w:tcPr>
          <w:p w:rsidR="006C7DD0" w:rsidRPr="006C7DD0" w:rsidRDefault="006C7DD0" w:rsidP="006C7DD0">
            <w:pPr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6C7DD0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กิจกรรม</w:t>
            </w:r>
            <w:r w:rsidRPr="006C7DD0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ตามแผน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D5B4"/>
          </w:tcPr>
          <w:p w:rsidR="006C7DD0" w:rsidRPr="006C7DD0" w:rsidRDefault="006C7DD0" w:rsidP="006C7DD0">
            <w:pPr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6C7DD0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ได้ดำเนินการตามแผน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D5B4"/>
          </w:tcPr>
          <w:p w:rsidR="006C7DD0" w:rsidRDefault="006C7DD0" w:rsidP="006C7DD0">
            <w:pPr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</w:rPr>
            </w:pPr>
            <w:r w:rsidRPr="006C7DD0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เพิ่มเติม</w:t>
            </w:r>
          </w:p>
          <w:p w:rsidR="006C7DD0" w:rsidRPr="006C7DD0" w:rsidRDefault="006C7DD0" w:rsidP="006C7DD0">
            <w:pPr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6C7DD0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จากแผน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</w:tcPr>
          <w:p w:rsidR="006C7DD0" w:rsidRPr="002E16B8" w:rsidRDefault="006C7DD0" w:rsidP="006C7DD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 xml:space="preserve">งบประมาณเบิกจ่ายจริง </w:t>
            </w:r>
            <w:r w:rsidRPr="00A93F8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(ถ้ามี)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000000"/>
              <w:right w:val="thinThickSmallGap" w:sz="24" w:space="0" w:color="auto"/>
            </w:tcBorders>
            <w:shd w:val="clear" w:color="000000" w:fill="FCD5B4"/>
            <w:hideMark/>
          </w:tcPr>
          <w:p w:rsidR="006C7DD0" w:rsidRPr="002E16B8" w:rsidRDefault="006C7DD0" w:rsidP="006C7DD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ผลการดำเนินงาน</w:t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br/>
              <w:t>(Output/Outcome)</w:t>
            </w:r>
          </w:p>
        </w:tc>
        <w:tc>
          <w:tcPr>
            <w:tcW w:w="990" w:type="dxa"/>
            <w:tcBorders>
              <w:top w:val="nil"/>
              <w:left w:val="thinThickSmallGap" w:sz="24" w:space="0" w:color="auto"/>
              <w:bottom w:val="single" w:sz="4" w:space="0" w:color="000000"/>
              <w:right w:val="single" w:sz="4" w:space="0" w:color="auto"/>
            </w:tcBorders>
            <w:shd w:val="clear" w:color="000000" w:fill="FABF8F"/>
            <w:hideMark/>
          </w:tcPr>
          <w:p w:rsidR="006C7DD0" w:rsidRPr="002E16B8" w:rsidRDefault="006C7DD0" w:rsidP="006C7DD0">
            <w:pPr>
              <w:spacing w:after="0" w:line="240" w:lineRule="auto"/>
              <w:ind w:left="-108" w:right="-108" w:hanging="33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 xml:space="preserve">ปี </w:t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2563</w:t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br/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(</w:t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 xml:space="preserve">ปีงบประมาณ พ.ศ. </w:t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2564)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ABF8F"/>
            <w:hideMark/>
          </w:tcPr>
          <w:p w:rsidR="006C7DD0" w:rsidRPr="002E16B8" w:rsidRDefault="006C7DD0" w:rsidP="006C7DD0">
            <w:pPr>
              <w:spacing w:after="0" w:line="240" w:lineRule="auto"/>
              <w:ind w:left="-108" w:right="-108" w:hanging="33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 xml:space="preserve">ปี </w:t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2564</w:t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br/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(</w:t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 xml:space="preserve">ปีงบประมาณ พ.ศ. </w:t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2565)</w:t>
            </w:r>
          </w:p>
        </w:tc>
      </w:tr>
      <w:tr w:rsidR="003518A2" w:rsidRPr="00A17117" w:rsidTr="00F32671">
        <w:trPr>
          <w:trHeight w:val="420"/>
        </w:trPr>
        <w:tc>
          <w:tcPr>
            <w:tcW w:w="14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8A2" w:rsidRPr="00C53C5A" w:rsidRDefault="003518A2" w:rsidP="006B5B6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proofErr w:type="gramStart"/>
            <w:r w:rsidRPr="00C53C5A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1. </w:t>
            </w:r>
            <w:r w:rsidRPr="00C53C5A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</w:t>
            </w:r>
            <w:proofErr w:type="gramEnd"/>
          </w:p>
          <w:p w:rsidR="003518A2" w:rsidRPr="00C53C5A" w:rsidRDefault="003518A2" w:rsidP="006B5B6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C53C5A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</w:t>
            </w:r>
          </w:p>
          <w:p w:rsidR="003518A2" w:rsidRPr="00C53C5A" w:rsidRDefault="003518A2" w:rsidP="006B5B6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C53C5A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</w:t>
            </w:r>
          </w:p>
          <w:p w:rsidR="003518A2" w:rsidRPr="00C53C5A" w:rsidRDefault="003518A2" w:rsidP="006B5B6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C53C5A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518A2" w:rsidRPr="00C53C5A" w:rsidRDefault="003518A2" w:rsidP="006B5B6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proofErr w:type="gramStart"/>
            <w:r w:rsidRPr="00C53C5A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1.1 </w:t>
            </w:r>
            <w:r w:rsidRPr="00C53C5A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</w:t>
            </w:r>
            <w:proofErr w:type="gramEnd"/>
          </w:p>
          <w:p w:rsidR="003518A2" w:rsidRPr="00C53C5A" w:rsidRDefault="003518A2" w:rsidP="006B5B6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C53C5A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</w:t>
            </w:r>
          </w:p>
          <w:p w:rsidR="003518A2" w:rsidRPr="00C53C5A" w:rsidRDefault="003518A2" w:rsidP="006B5B6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C53C5A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</w:t>
            </w:r>
          </w:p>
          <w:p w:rsidR="003518A2" w:rsidRPr="00C53C5A" w:rsidRDefault="003518A2" w:rsidP="006B5B6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C53C5A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3518A2" w:rsidRPr="00C53C5A" w:rsidRDefault="003518A2" w:rsidP="006B5B6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</w:pPr>
            <w:r w:rsidRPr="00C53C5A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t xml:space="preserve">1. </w:t>
            </w:r>
            <w:proofErr w:type="gramStart"/>
            <w:r w:rsidRPr="00C53C5A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  <w:cs/>
              </w:rPr>
              <w:t>โครงการ</w:t>
            </w:r>
            <w:r w:rsidRPr="00C53C5A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C53C5A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4"/>
                <w:szCs w:val="24"/>
                <w:cs/>
              </w:rPr>
              <w:t>....................</w:t>
            </w:r>
            <w:proofErr w:type="gramEnd"/>
          </w:p>
        </w:tc>
        <w:tc>
          <w:tcPr>
            <w:tcW w:w="810" w:type="dxa"/>
            <w:tcBorders>
              <w:top w:val="single" w:sz="4" w:space="0" w:color="000000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3518A2" w:rsidRPr="002E16B8" w:rsidRDefault="003518A2" w:rsidP="002E16B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3518A2" w:rsidRPr="002E16B8" w:rsidRDefault="003518A2" w:rsidP="002E16B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3518A2" w:rsidRPr="002E16B8" w:rsidRDefault="003518A2" w:rsidP="002E16B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3518A2" w:rsidRPr="002E16B8" w:rsidRDefault="003518A2" w:rsidP="002E16B8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000000" w:fill="FFFF00"/>
            <w:hideMark/>
          </w:tcPr>
          <w:p w:rsidR="003518A2" w:rsidRPr="002E16B8" w:rsidRDefault="003518A2" w:rsidP="002E16B8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18A2" w:rsidRPr="002E16B8" w:rsidRDefault="003518A2" w:rsidP="002E16B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18A2" w:rsidRPr="002E16B8" w:rsidRDefault="003518A2" w:rsidP="002E16B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</w:tr>
      <w:tr w:rsidR="003518A2" w:rsidRPr="00A17117" w:rsidTr="00F32671">
        <w:trPr>
          <w:trHeight w:val="60"/>
        </w:trPr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8A2" w:rsidRPr="00C53C5A" w:rsidRDefault="003518A2" w:rsidP="002E16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8A2" w:rsidRPr="00C53C5A" w:rsidRDefault="003518A2" w:rsidP="002E16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8A2" w:rsidRPr="00C53C5A" w:rsidRDefault="003518A2" w:rsidP="00250E25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</w:pPr>
            <w:r w:rsidRPr="00C53C5A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1.1 </w:t>
            </w:r>
            <w:proofErr w:type="gramStart"/>
            <w:r w:rsidRPr="00C53C5A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C53C5A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C53C5A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  <w:proofErr w:type="gramEnd"/>
          </w:p>
        </w:tc>
        <w:tc>
          <w:tcPr>
            <w:tcW w:w="81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2E16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8A2" w:rsidRPr="00314213" w:rsidRDefault="003518A2" w:rsidP="002E16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8A2" w:rsidRPr="00314213" w:rsidRDefault="003518A2" w:rsidP="002E16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hideMark/>
          </w:tcPr>
          <w:p w:rsidR="003518A2" w:rsidRPr="002E16B8" w:rsidRDefault="003518A2" w:rsidP="00314213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99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314213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314213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</w:tr>
      <w:tr w:rsidR="003518A2" w:rsidRPr="00A17117" w:rsidTr="00F32671">
        <w:trPr>
          <w:trHeight w:val="60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8A2" w:rsidRPr="00C53C5A" w:rsidRDefault="003518A2" w:rsidP="002E16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8A2" w:rsidRPr="00C53C5A" w:rsidRDefault="003518A2" w:rsidP="002E16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C53C5A" w:rsidRDefault="003518A2" w:rsidP="008C4ADA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C53C5A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1.2 </w:t>
            </w:r>
            <w:proofErr w:type="gramStart"/>
            <w:r w:rsidRPr="00C53C5A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C53C5A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C53C5A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  <w:proofErr w:type="gramEnd"/>
          </w:p>
        </w:tc>
        <w:tc>
          <w:tcPr>
            <w:tcW w:w="81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3518A2" w:rsidRPr="002E16B8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99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314213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314213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</w:tr>
      <w:tr w:rsidR="003518A2" w:rsidRPr="00A17117" w:rsidTr="00F32671">
        <w:trPr>
          <w:trHeight w:val="60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8A2" w:rsidRPr="00C53C5A" w:rsidRDefault="003518A2" w:rsidP="002E16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8A2" w:rsidRPr="00C53C5A" w:rsidRDefault="003518A2" w:rsidP="002E16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C53C5A" w:rsidRDefault="003518A2" w:rsidP="008C4ADA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C53C5A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1.3 </w:t>
            </w:r>
            <w:proofErr w:type="gramStart"/>
            <w:r w:rsidRPr="00C53C5A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C53C5A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C53C5A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  <w:proofErr w:type="gramEnd"/>
          </w:p>
        </w:tc>
        <w:tc>
          <w:tcPr>
            <w:tcW w:w="81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3518A2" w:rsidRPr="002E16B8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99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314213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314213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</w:tr>
      <w:tr w:rsidR="003518A2" w:rsidRPr="00A17117" w:rsidTr="00F32671">
        <w:trPr>
          <w:trHeight w:val="60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8A2" w:rsidRPr="00C53C5A" w:rsidRDefault="003518A2" w:rsidP="002E16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8A2" w:rsidRPr="00C53C5A" w:rsidRDefault="003518A2" w:rsidP="002E16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1.</w:t>
            </w: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4</w:t>
            </w:r>
            <w:r w:rsidRPr="00C53C5A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C53C5A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C53C5A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C53C5A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  <w:proofErr w:type="gramEnd"/>
          </w:p>
          <w:p w:rsidR="003518A2" w:rsidRPr="00C53C5A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3518A2" w:rsidRPr="002E16B8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99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314213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314213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</w:tr>
      <w:tr w:rsidR="003518A2" w:rsidRPr="00A17117" w:rsidTr="00F32671">
        <w:trPr>
          <w:trHeight w:val="420"/>
        </w:trPr>
        <w:tc>
          <w:tcPr>
            <w:tcW w:w="14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2E16B8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18A2" w:rsidRPr="002E16B8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t xml:space="preserve">2. </w:t>
            </w:r>
            <w:proofErr w:type="gramStart"/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  <w:cs/>
              </w:rPr>
              <w:t>โครงการ</w:t>
            </w:r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4"/>
                <w:szCs w:val="24"/>
                <w:cs/>
              </w:rPr>
              <w:t>....................</w:t>
            </w:r>
            <w:proofErr w:type="gramEnd"/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18A2" w:rsidRPr="002E16B8" w:rsidRDefault="003518A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18A2" w:rsidRPr="002E16B8" w:rsidRDefault="003518A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18A2" w:rsidRPr="002E16B8" w:rsidRDefault="003518A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3518A2" w:rsidRPr="002E16B8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000000" w:fill="FFFF00"/>
            <w:hideMark/>
          </w:tcPr>
          <w:p w:rsidR="003518A2" w:rsidRPr="002E16B8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18A2" w:rsidRPr="002E16B8" w:rsidRDefault="003518A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18A2" w:rsidRPr="002E16B8" w:rsidRDefault="003518A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</w:tr>
      <w:tr w:rsidR="003518A2" w:rsidRPr="00A17117" w:rsidTr="00F32671">
        <w:trPr>
          <w:trHeight w:val="70"/>
        </w:trPr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8A2" w:rsidRPr="002E16B8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8A2" w:rsidRPr="002E16B8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2.1 </w:t>
            </w:r>
            <w:proofErr w:type="gramStart"/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  <w:proofErr w:type="gramEnd"/>
          </w:p>
        </w:tc>
        <w:tc>
          <w:tcPr>
            <w:tcW w:w="81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8A2" w:rsidRPr="00314213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8A2" w:rsidRPr="00314213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hideMark/>
          </w:tcPr>
          <w:p w:rsidR="003518A2" w:rsidRPr="002E16B8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99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518A2" w:rsidRPr="00A17117" w:rsidTr="00F32671">
        <w:trPr>
          <w:trHeight w:val="70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8A2" w:rsidRPr="002E16B8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8A2" w:rsidRPr="002E16B8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2.2 </w:t>
            </w:r>
            <w:proofErr w:type="gramStart"/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  <w:proofErr w:type="gramEnd"/>
          </w:p>
        </w:tc>
        <w:tc>
          <w:tcPr>
            <w:tcW w:w="81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3518A2" w:rsidRPr="002E16B8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99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518A2" w:rsidRPr="00A17117" w:rsidTr="00F32671">
        <w:trPr>
          <w:trHeight w:val="70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8A2" w:rsidRPr="002E16B8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8A2" w:rsidRPr="002E16B8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2.</w:t>
            </w: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3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  <w:proofErr w:type="gramEnd"/>
          </w:p>
        </w:tc>
        <w:tc>
          <w:tcPr>
            <w:tcW w:w="81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3518A2" w:rsidRPr="002E16B8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99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518A2" w:rsidRPr="00A17117" w:rsidTr="00F32671">
        <w:trPr>
          <w:trHeight w:val="70"/>
        </w:trPr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8A2" w:rsidRPr="002E16B8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8A2" w:rsidRPr="002E16B8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2.</w:t>
            </w: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4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  <w:proofErr w:type="gramEnd"/>
          </w:p>
        </w:tc>
        <w:tc>
          <w:tcPr>
            <w:tcW w:w="81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3518A2" w:rsidRPr="002E16B8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99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518A2" w:rsidRPr="002E16B8" w:rsidTr="00F32671">
        <w:trPr>
          <w:trHeight w:val="420"/>
        </w:trPr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1.2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</w:t>
            </w:r>
          </w:p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</w:t>
            </w:r>
          </w:p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</w:t>
            </w:r>
          </w:p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t xml:space="preserve">1. </w:t>
            </w:r>
            <w:proofErr w:type="gramStart"/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  <w:cs/>
              </w:rPr>
              <w:t>โครงการ</w:t>
            </w:r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4"/>
                <w:szCs w:val="24"/>
                <w:cs/>
              </w:rPr>
              <w:t>....................</w:t>
            </w:r>
            <w:proofErr w:type="gramEnd"/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18A2" w:rsidRPr="002E16B8" w:rsidRDefault="003518A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18A2" w:rsidRPr="002E16B8" w:rsidRDefault="003518A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18A2" w:rsidRPr="002E16B8" w:rsidRDefault="003518A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3518A2" w:rsidRPr="002E16B8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000000" w:fill="FFFF00"/>
            <w:hideMark/>
          </w:tcPr>
          <w:p w:rsidR="003518A2" w:rsidRPr="002E16B8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18A2" w:rsidRPr="002E16B8" w:rsidRDefault="003518A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18A2" w:rsidRPr="002E16B8" w:rsidRDefault="003518A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</w:tr>
      <w:tr w:rsidR="003518A2" w:rsidRPr="002E16B8" w:rsidTr="00F32671">
        <w:trPr>
          <w:trHeight w:val="60"/>
        </w:trPr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1.1 </w:t>
            </w:r>
            <w:proofErr w:type="gramStart"/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  <w:proofErr w:type="gramEnd"/>
          </w:p>
        </w:tc>
        <w:tc>
          <w:tcPr>
            <w:tcW w:w="81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8A2" w:rsidRPr="00314213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8A2" w:rsidRPr="00314213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hideMark/>
          </w:tcPr>
          <w:p w:rsidR="003518A2" w:rsidRPr="002E16B8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99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518A2" w:rsidRPr="00A17117" w:rsidTr="00F32671">
        <w:trPr>
          <w:trHeight w:val="70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8A2" w:rsidRPr="002E16B8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8A2" w:rsidRPr="002E16B8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1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.2 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81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3518A2" w:rsidRPr="002E16B8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99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518A2" w:rsidRPr="00A17117" w:rsidTr="00F32671">
        <w:trPr>
          <w:trHeight w:val="70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8A2" w:rsidRPr="002E16B8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8A2" w:rsidRPr="002E16B8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1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.</w:t>
            </w: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3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81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3518A2" w:rsidRPr="002E16B8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99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518A2" w:rsidRPr="00A17117" w:rsidTr="00F32671">
        <w:trPr>
          <w:trHeight w:val="70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8A2" w:rsidRPr="002E16B8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8A2" w:rsidRPr="002E16B8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1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.</w:t>
            </w: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4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3518A2" w:rsidRPr="002E16B8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99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518A2" w:rsidRPr="002E16B8" w:rsidTr="00F32671">
        <w:trPr>
          <w:trHeight w:val="420"/>
        </w:trPr>
        <w:tc>
          <w:tcPr>
            <w:tcW w:w="14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t xml:space="preserve">2. </w:t>
            </w:r>
            <w:proofErr w:type="gramStart"/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  <w:cs/>
              </w:rPr>
              <w:t>โครงการ</w:t>
            </w:r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4"/>
                <w:szCs w:val="24"/>
                <w:cs/>
              </w:rPr>
              <w:t>....................</w:t>
            </w:r>
            <w:proofErr w:type="gramEnd"/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18A2" w:rsidRPr="002E16B8" w:rsidRDefault="003518A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18A2" w:rsidRPr="002E16B8" w:rsidRDefault="003518A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18A2" w:rsidRPr="002E16B8" w:rsidRDefault="003518A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3518A2" w:rsidRPr="002E16B8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000000" w:fill="FFFF00"/>
            <w:hideMark/>
          </w:tcPr>
          <w:p w:rsidR="003518A2" w:rsidRPr="002E16B8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18A2" w:rsidRPr="002E16B8" w:rsidRDefault="003518A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18A2" w:rsidRPr="002E16B8" w:rsidRDefault="003518A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</w:tr>
      <w:tr w:rsidR="003518A2" w:rsidRPr="002E16B8" w:rsidTr="00F32671">
        <w:trPr>
          <w:trHeight w:val="60"/>
        </w:trPr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8A2" w:rsidRPr="00E02B73" w:rsidRDefault="003518A2" w:rsidP="00ED3412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2.1 </w:t>
            </w:r>
            <w:proofErr w:type="gramStart"/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  <w:proofErr w:type="gramEnd"/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8A2" w:rsidRPr="00314213" w:rsidRDefault="003518A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8A2" w:rsidRPr="00314213" w:rsidRDefault="003518A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18A2" w:rsidRPr="002E16B8" w:rsidRDefault="003518A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hideMark/>
          </w:tcPr>
          <w:p w:rsidR="003518A2" w:rsidRPr="002E16B8" w:rsidRDefault="003518A2" w:rsidP="00ED3412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99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518A2" w:rsidRPr="002E16B8" w:rsidTr="00F32671">
        <w:trPr>
          <w:trHeight w:val="60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E02B73" w:rsidRDefault="003518A2" w:rsidP="00ED3412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2.2 </w:t>
            </w:r>
            <w:proofErr w:type="gramStart"/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  <w:proofErr w:type="gramEnd"/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18A2" w:rsidRPr="002E16B8" w:rsidRDefault="003518A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3518A2" w:rsidRPr="002E16B8" w:rsidRDefault="003518A2" w:rsidP="00ED3412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99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518A2" w:rsidRPr="002E16B8" w:rsidTr="00F32671">
        <w:trPr>
          <w:trHeight w:val="60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E02B73" w:rsidRDefault="003518A2" w:rsidP="00ED3412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2.</w:t>
            </w: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3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  <w:proofErr w:type="gramEnd"/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18A2" w:rsidRPr="002E16B8" w:rsidRDefault="003518A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3518A2" w:rsidRPr="002E16B8" w:rsidRDefault="003518A2" w:rsidP="00ED3412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99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518A2" w:rsidRPr="002E16B8" w:rsidTr="00F32671">
        <w:trPr>
          <w:trHeight w:val="60"/>
        </w:trPr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3AA" w:rsidRDefault="003518A2" w:rsidP="00ED3412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2.</w:t>
            </w: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4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</w:t>
            </w:r>
            <w:proofErr w:type="gramEnd"/>
          </w:p>
          <w:p w:rsidR="003518A2" w:rsidRPr="00E02B73" w:rsidRDefault="003518A2" w:rsidP="00ED3412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18A2" w:rsidRPr="002E16B8" w:rsidRDefault="003518A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3518A2" w:rsidRPr="002E16B8" w:rsidRDefault="003518A2" w:rsidP="00ED3412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99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518A2" w:rsidRPr="002E16B8" w:rsidTr="00F32671">
        <w:trPr>
          <w:trHeight w:val="420"/>
        </w:trPr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t>3</w:t>
            </w:r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t xml:space="preserve">. </w:t>
            </w:r>
            <w:proofErr w:type="gramStart"/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  <w:cs/>
              </w:rPr>
              <w:t>โครงการ</w:t>
            </w:r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4"/>
                <w:szCs w:val="24"/>
                <w:cs/>
              </w:rPr>
              <w:t>....................</w:t>
            </w:r>
            <w:proofErr w:type="gramEnd"/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18A2" w:rsidRPr="002E16B8" w:rsidRDefault="003518A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18A2" w:rsidRPr="002E16B8" w:rsidRDefault="003518A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18A2" w:rsidRPr="002E16B8" w:rsidRDefault="003518A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3518A2" w:rsidRPr="002E16B8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000000" w:fill="FFFF00"/>
            <w:hideMark/>
          </w:tcPr>
          <w:p w:rsidR="003518A2" w:rsidRPr="002E16B8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18A2" w:rsidRPr="002E16B8" w:rsidRDefault="003518A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18A2" w:rsidRPr="002E16B8" w:rsidRDefault="003518A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</w:tr>
      <w:tr w:rsidR="003518A2" w:rsidRPr="002E16B8" w:rsidTr="00F32671">
        <w:trPr>
          <w:trHeight w:val="60"/>
        </w:trPr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3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.1 </w:t>
            </w:r>
            <w:proofErr w:type="gramStart"/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  <w:proofErr w:type="gramEnd"/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18A2" w:rsidRPr="002E16B8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hideMark/>
          </w:tcPr>
          <w:p w:rsidR="003518A2" w:rsidRPr="002E16B8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99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518A2" w:rsidRPr="002E16B8" w:rsidTr="00F32671">
        <w:trPr>
          <w:trHeight w:val="18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E02B73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3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.2 </w:t>
            </w:r>
            <w:proofErr w:type="gramStart"/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  <w:proofErr w:type="gramEnd"/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18A2" w:rsidRPr="002E16B8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3518A2" w:rsidRPr="002E16B8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99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518A2" w:rsidRPr="002E16B8" w:rsidTr="00F32671">
        <w:trPr>
          <w:trHeight w:val="18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E02B73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3.</w:t>
            </w: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3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  <w:proofErr w:type="gramEnd"/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18A2" w:rsidRPr="002E16B8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3518A2" w:rsidRPr="002E16B8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99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518A2" w:rsidRPr="002E16B8" w:rsidTr="00F32671">
        <w:trPr>
          <w:trHeight w:val="18"/>
        </w:trPr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E02B73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3.</w:t>
            </w: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4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  <w:proofErr w:type="gramEnd"/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18A2" w:rsidRPr="002E16B8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3518A2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  <w:p w:rsidR="003518A2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  <w:p w:rsidR="003518A2" w:rsidRPr="002E16B8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518A2" w:rsidRPr="002E16B8" w:rsidTr="00F32671">
        <w:trPr>
          <w:trHeight w:val="420"/>
        </w:trPr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2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.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</w:t>
            </w:r>
          </w:p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</w:t>
            </w:r>
          </w:p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</w:t>
            </w:r>
          </w:p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2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.1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</w:t>
            </w:r>
          </w:p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</w:t>
            </w:r>
          </w:p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</w:t>
            </w:r>
          </w:p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t xml:space="preserve">1. </w:t>
            </w:r>
            <w:proofErr w:type="gramStart"/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  <w:cs/>
              </w:rPr>
              <w:t>โครงการ</w:t>
            </w:r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4"/>
                <w:szCs w:val="24"/>
                <w:cs/>
              </w:rPr>
              <w:t>....................</w:t>
            </w:r>
            <w:proofErr w:type="gramEnd"/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18A2" w:rsidRPr="002E16B8" w:rsidRDefault="003518A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18A2" w:rsidRPr="002E16B8" w:rsidRDefault="003518A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18A2" w:rsidRPr="002E16B8" w:rsidRDefault="003518A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3518A2" w:rsidRPr="002E16B8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000000" w:fill="FFFF00"/>
            <w:hideMark/>
          </w:tcPr>
          <w:p w:rsidR="003518A2" w:rsidRPr="002E16B8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18A2" w:rsidRPr="002E16B8" w:rsidRDefault="003518A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18A2" w:rsidRPr="002E16B8" w:rsidRDefault="003518A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</w:tr>
      <w:tr w:rsidR="003518A2" w:rsidRPr="002E16B8" w:rsidTr="00F32671">
        <w:trPr>
          <w:trHeight w:val="60"/>
        </w:trPr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8A2" w:rsidRPr="00E02B73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1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.1 </w:t>
            </w:r>
            <w:proofErr w:type="gramStart"/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  <w:proofErr w:type="gramEnd"/>
          </w:p>
        </w:tc>
        <w:tc>
          <w:tcPr>
            <w:tcW w:w="81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18A2" w:rsidRPr="002E16B8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hideMark/>
          </w:tcPr>
          <w:p w:rsidR="003518A2" w:rsidRPr="002E16B8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99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518A2" w:rsidRPr="002E16B8" w:rsidTr="00F32671">
        <w:trPr>
          <w:trHeight w:val="539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E02B73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1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.2 </w:t>
            </w:r>
            <w:proofErr w:type="gramStart"/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  <w:proofErr w:type="gramEnd"/>
          </w:p>
        </w:tc>
        <w:tc>
          <w:tcPr>
            <w:tcW w:w="81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18A2" w:rsidRPr="002E16B8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3518A2" w:rsidRPr="002E16B8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99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518A2" w:rsidRPr="002E16B8" w:rsidTr="00F32671">
        <w:trPr>
          <w:trHeight w:val="539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E02B73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1.</w:t>
            </w: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3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  <w:proofErr w:type="gramEnd"/>
          </w:p>
        </w:tc>
        <w:tc>
          <w:tcPr>
            <w:tcW w:w="81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18A2" w:rsidRPr="002E16B8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3518A2" w:rsidRPr="002E16B8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99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518A2" w:rsidRPr="002E16B8" w:rsidTr="00F32671">
        <w:trPr>
          <w:trHeight w:val="60"/>
        </w:trPr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1.</w:t>
            </w: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4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  <w:proofErr w:type="gramEnd"/>
          </w:p>
          <w:p w:rsidR="00F32671" w:rsidRPr="00E02B73" w:rsidRDefault="00F32671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18A2" w:rsidRPr="002E16B8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3518A2" w:rsidRPr="002E16B8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99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518A2" w:rsidRPr="002E16B8" w:rsidTr="00F32671">
        <w:trPr>
          <w:trHeight w:val="420"/>
        </w:trPr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t xml:space="preserve">2. </w:t>
            </w:r>
            <w:proofErr w:type="gramStart"/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  <w:cs/>
              </w:rPr>
              <w:t>โครงการ</w:t>
            </w:r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4"/>
                <w:szCs w:val="24"/>
                <w:cs/>
              </w:rPr>
              <w:t>....................</w:t>
            </w:r>
            <w:proofErr w:type="gramEnd"/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18A2" w:rsidRPr="002E16B8" w:rsidRDefault="003518A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18A2" w:rsidRPr="002E16B8" w:rsidRDefault="003518A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18A2" w:rsidRPr="002E16B8" w:rsidRDefault="003518A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3518A2" w:rsidRPr="002E16B8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000000" w:fill="FFFF00"/>
            <w:hideMark/>
          </w:tcPr>
          <w:p w:rsidR="003518A2" w:rsidRPr="002E16B8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18A2" w:rsidRPr="002E16B8" w:rsidRDefault="003518A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18A2" w:rsidRPr="002E16B8" w:rsidRDefault="003518A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</w:tr>
      <w:tr w:rsidR="003518A2" w:rsidRPr="002E16B8" w:rsidTr="00F32671">
        <w:trPr>
          <w:trHeight w:val="60"/>
        </w:trPr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8A2" w:rsidRPr="00E02B73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2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.1 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18A2" w:rsidRPr="002E16B8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hideMark/>
          </w:tcPr>
          <w:p w:rsidR="003518A2" w:rsidRPr="002E16B8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99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518A2" w:rsidRPr="002E16B8" w:rsidTr="00F32671">
        <w:trPr>
          <w:trHeight w:val="602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E02B73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2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.2 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18A2" w:rsidRPr="002E16B8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3518A2" w:rsidRPr="002E16B8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99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518A2" w:rsidRPr="002E16B8" w:rsidTr="00F32671">
        <w:trPr>
          <w:trHeight w:val="602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E02B73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.</w:t>
            </w: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3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18A2" w:rsidRPr="002E16B8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3518A2" w:rsidRPr="002E16B8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99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518A2" w:rsidRPr="002E16B8" w:rsidTr="00F32671">
        <w:trPr>
          <w:trHeight w:val="602"/>
        </w:trPr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.</w:t>
            </w: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4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  <w:p w:rsidR="00F32671" w:rsidRPr="00E02B73" w:rsidRDefault="00F32671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18A2" w:rsidRPr="002E16B8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3518A2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  <w:p w:rsidR="003518A2" w:rsidRPr="002E16B8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518A2" w:rsidRPr="002E16B8" w:rsidTr="00F32671">
        <w:trPr>
          <w:trHeight w:val="420"/>
        </w:trPr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3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.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</w:t>
            </w:r>
          </w:p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</w:t>
            </w:r>
          </w:p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</w:t>
            </w:r>
          </w:p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3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.1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</w:t>
            </w:r>
          </w:p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</w:t>
            </w:r>
          </w:p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</w:t>
            </w:r>
          </w:p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t>1</w:t>
            </w:r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t xml:space="preserve">. </w:t>
            </w:r>
            <w:proofErr w:type="gramStart"/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  <w:cs/>
              </w:rPr>
              <w:t>โครงการ</w:t>
            </w:r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4"/>
                <w:szCs w:val="24"/>
                <w:cs/>
              </w:rPr>
              <w:t>....................</w:t>
            </w:r>
            <w:proofErr w:type="gramEnd"/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18A2" w:rsidRPr="002E16B8" w:rsidRDefault="003518A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18A2" w:rsidRPr="002E16B8" w:rsidRDefault="003518A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18A2" w:rsidRPr="002E16B8" w:rsidRDefault="003518A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3518A2" w:rsidRPr="002E16B8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000000" w:fill="FFFF00"/>
            <w:hideMark/>
          </w:tcPr>
          <w:p w:rsidR="003518A2" w:rsidRPr="002E16B8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18A2" w:rsidRPr="002E16B8" w:rsidRDefault="003518A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18A2" w:rsidRPr="002E16B8" w:rsidRDefault="003518A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</w:tr>
      <w:tr w:rsidR="003518A2" w:rsidRPr="002E16B8" w:rsidTr="00F32671">
        <w:trPr>
          <w:trHeight w:val="60"/>
        </w:trPr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8A2" w:rsidRPr="00E02B73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1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.1 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18A2" w:rsidRPr="002E16B8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hideMark/>
          </w:tcPr>
          <w:p w:rsidR="003518A2" w:rsidRPr="002E16B8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99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518A2" w:rsidRPr="002E16B8" w:rsidTr="00F32671">
        <w:trPr>
          <w:trHeight w:val="77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E02B73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1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.2 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18A2" w:rsidRPr="002E16B8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3518A2" w:rsidRPr="002E16B8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99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518A2" w:rsidRPr="002E16B8" w:rsidTr="00F32671">
        <w:trPr>
          <w:trHeight w:val="77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E02B73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1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.</w:t>
            </w: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3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18A2" w:rsidRPr="002E16B8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3518A2" w:rsidRPr="002E16B8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99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518A2" w:rsidRPr="002E16B8" w:rsidTr="00F32671">
        <w:trPr>
          <w:trHeight w:val="77"/>
        </w:trPr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8A2" w:rsidRPr="00E02B73" w:rsidRDefault="003518A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1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.</w:t>
            </w: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4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  <w:p w:rsidR="00F32671" w:rsidRPr="00E02B73" w:rsidRDefault="00F32671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18A2" w:rsidRPr="002E16B8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3518A2" w:rsidRPr="002E16B8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99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518A2" w:rsidRPr="002E16B8" w:rsidTr="00F32671">
        <w:trPr>
          <w:trHeight w:val="420"/>
        </w:trPr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E02B73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518A2" w:rsidRPr="00E02B73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3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.</w:t>
            </w: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2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</w:t>
            </w:r>
          </w:p>
          <w:p w:rsidR="003518A2" w:rsidRPr="00E02B73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</w:t>
            </w:r>
          </w:p>
          <w:p w:rsidR="003518A2" w:rsidRPr="00E02B73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</w:t>
            </w:r>
          </w:p>
          <w:p w:rsidR="003518A2" w:rsidRPr="00E02B73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3518A2" w:rsidRPr="00E02B73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t>1</w:t>
            </w:r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t xml:space="preserve">. </w:t>
            </w:r>
            <w:proofErr w:type="gramStart"/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  <w:cs/>
              </w:rPr>
              <w:t>โครงการ</w:t>
            </w:r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4"/>
                <w:szCs w:val="24"/>
                <w:cs/>
              </w:rPr>
              <w:t>....................</w:t>
            </w:r>
            <w:proofErr w:type="gramEnd"/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18A2" w:rsidRPr="002E16B8" w:rsidRDefault="003518A2" w:rsidP="005A29C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18A2" w:rsidRPr="002E16B8" w:rsidRDefault="003518A2" w:rsidP="005A29C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18A2" w:rsidRPr="002E16B8" w:rsidRDefault="003518A2" w:rsidP="005A29C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3518A2" w:rsidRPr="002E16B8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000000" w:fill="FFFF00"/>
            <w:hideMark/>
          </w:tcPr>
          <w:p w:rsidR="003518A2" w:rsidRPr="002E16B8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18A2" w:rsidRPr="002E16B8" w:rsidRDefault="003518A2" w:rsidP="005A29C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18A2" w:rsidRPr="002E16B8" w:rsidRDefault="003518A2" w:rsidP="005A29C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</w:tr>
      <w:tr w:rsidR="003518A2" w:rsidRPr="002E16B8" w:rsidTr="00F32671">
        <w:trPr>
          <w:trHeight w:val="77"/>
        </w:trPr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8A2" w:rsidRPr="00E02B73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8A2" w:rsidRPr="00E02B73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8A2" w:rsidRPr="00E02B73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1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.1 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18A2" w:rsidRPr="002E16B8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hideMark/>
          </w:tcPr>
          <w:p w:rsidR="003518A2" w:rsidRPr="002E16B8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99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518A2" w:rsidRPr="002E16B8" w:rsidTr="00F32671">
        <w:trPr>
          <w:trHeight w:val="77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8A2" w:rsidRPr="00E02B73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8A2" w:rsidRPr="00E02B73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E02B73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1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.2 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18A2" w:rsidRPr="002E16B8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3518A2" w:rsidRPr="002E16B8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99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518A2" w:rsidRPr="002E16B8" w:rsidTr="00F32671">
        <w:trPr>
          <w:trHeight w:val="77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8A2" w:rsidRPr="00E02B73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8A2" w:rsidRPr="00E02B73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E02B73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1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.</w:t>
            </w: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3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18A2" w:rsidRPr="002E16B8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3518A2" w:rsidRPr="002E16B8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99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518A2" w:rsidRPr="002E16B8" w:rsidTr="00F32671">
        <w:trPr>
          <w:trHeight w:val="77"/>
        </w:trPr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8A2" w:rsidRPr="00E02B73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18A2" w:rsidRPr="00E02B73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A2" w:rsidRPr="00E02B73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1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.</w:t>
            </w: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4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auto"/>
          </w:tcPr>
          <w:p w:rsidR="003518A2" w:rsidRPr="00314213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thinThickSmallGap" w:sz="24" w:space="0" w:color="auto"/>
              <w:right w:val="single" w:sz="4" w:space="0" w:color="auto"/>
            </w:tcBorders>
          </w:tcPr>
          <w:p w:rsidR="003518A2" w:rsidRPr="002E16B8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3518A2" w:rsidRPr="002E16B8" w:rsidRDefault="003518A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99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518A2" w:rsidRPr="002E16B8" w:rsidRDefault="003518A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</w:tbl>
    <w:p w:rsidR="005B5BE1" w:rsidRPr="008D762F" w:rsidRDefault="005B5BE1" w:rsidP="00A74CE6">
      <w:pPr>
        <w:tabs>
          <w:tab w:val="left" w:pos="897"/>
        </w:tabs>
        <w:spacing w:after="120" w:line="240" w:lineRule="auto"/>
        <w:rPr>
          <w:rFonts w:ascii="TH SarabunPSK" w:hAnsi="TH SarabunPSK" w:cs="TH SarabunPSK"/>
          <w:sz w:val="32"/>
          <w:szCs w:val="32"/>
        </w:rPr>
      </w:pPr>
    </w:p>
    <w:sectPr w:rsidR="005B5BE1" w:rsidRPr="008D762F" w:rsidSect="005A29C4">
      <w:headerReference w:type="default" r:id="rId9"/>
      <w:footerReference w:type="default" r:id="rId10"/>
      <w:pgSz w:w="16838" w:h="11906" w:orient="landscape"/>
      <w:pgMar w:top="2160" w:right="720" w:bottom="1440" w:left="1440" w:header="1440" w:footer="720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F61" w:rsidRDefault="000D0F61" w:rsidP="00B3408E">
      <w:pPr>
        <w:spacing w:after="0" w:line="240" w:lineRule="auto"/>
      </w:pPr>
      <w:r>
        <w:separator/>
      </w:r>
    </w:p>
  </w:endnote>
  <w:endnote w:type="continuationSeparator" w:id="0">
    <w:p w:rsidR="000D0F61" w:rsidRDefault="000D0F61" w:rsidP="00B34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482A" w:rsidRDefault="0063482A" w:rsidP="00B3408E">
    <w:pPr>
      <w:pStyle w:val="Footer"/>
      <w:spacing w:before="120"/>
      <w:jc w:val="right"/>
      <w:rPr>
        <w:rFonts w:ascii="TH SarabunPSK" w:hAnsi="TH SarabunPSK" w:cs="TH SarabunPSK"/>
        <w:b/>
        <w:bCs/>
        <w:color w:val="FF0000"/>
        <w:sz w:val="28"/>
      </w:rPr>
    </w:pPr>
    <w:r w:rsidRPr="002517FB">
      <w:rPr>
        <w:rFonts w:ascii="TH SarabunPSK" w:hAnsi="TH SarabunPSK" w:cs="TH SarabunPSK" w:hint="cs"/>
        <w:b/>
        <w:bCs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40C6108" wp14:editId="59F34207">
              <wp:simplePos x="0" y="0"/>
              <wp:positionH relativeFrom="column">
                <wp:posOffset>3181985</wp:posOffset>
              </wp:positionH>
              <wp:positionV relativeFrom="paragraph">
                <wp:posOffset>22489</wp:posOffset>
              </wp:positionV>
              <wp:extent cx="6126480" cy="0"/>
              <wp:effectExtent l="38100" t="38100" r="64770" b="952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6480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0.55pt,1.75pt" to="732.9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" strokecolor="#c0504d [3205]" strokeweight="2pt">
              <v:shadow on="t" color="black" opacity="24903f" origin=",.5" offset="0,.55556mm"/>
            </v:line>
          </w:pict>
        </mc:Fallback>
      </mc:AlternateContent>
    </w:r>
    <w:r w:rsidRPr="002517FB">
      <w:rPr>
        <w:rFonts w:ascii="TH SarabunPSK" w:hAnsi="TH SarabunPSK" w:cs="TH SarabunPSK"/>
        <w:b/>
        <w:bCs/>
        <w:sz w:val="28"/>
        <w:cs/>
      </w:rPr>
      <w:t xml:space="preserve">รายงานผลการดำเนินงานตามแผนยุทธศาสตร์การพัฒนา </w:t>
    </w:r>
    <w:r w:rsidRPr="002517FB">
      <w:rPr>
        <w:rFonts w:ascii="TH SarabunPSK" w:hAnsi="TH SarabunPSK" w:cs="TH SarabunPSK"/>
        <w:b/>
        <w:bCs/>
        <w:color w:val="FF0000"/>
        <w:sz w:val="28"/>
        <w:cs/>
      </w:rPr>
      <w:t xml:space="preserve">..........................(ชื่อหน่วยงาน).......................... </w:t>
    </w:r>
  </w:p>
  <w:p w:rsidR="0063482A" w:rsidRDefault="0063482A" w:rsidP="00B3408E">
    <w:pPr>
      <w:pStyle w:val="Footer"/>
      <w:jc w:val="right"/>
      <w:rPr>
        <w:rFonts w:ascii="TH SarabunPSK" w:hAnsi="TH SarabunPSK" w:cs="TH SarabunPSK"/>
        <w:b/>
        <w:bCs/>
        <w:sz w:val="28"/>
      </w:rPr>
    </w:pPr>
    <w:r w:rsidRPr="002517FB">
      <w:rPr>
        <w:rFonts w:ascii="TH SarabunPSK" w:hAnsi="TH SarabunPSK" w:cs="TH SarabunPSK"/>
        <w:b/>
        <w:bCs/>
        <w:sz w:val="28"/>
        <w:cs/>
      </w:rPr>
      <w:t>ระยะ 5 ปี (พ.ศ. 2560 - 2564) ฉบับทบทวนและปรับปรุง พ.ศ. 2561</w:t>
    </w:r>
    <w:r>
      <w:rPr>
        <w:rFonts w:ascii="TH SarabunPSK" w:hAnsi="TH SarabunPSK" w:cs="TH SarabunPSK" w:hint="cs"/>
        <w:b/>
        <w:bCs/>
        <w:sz w:val="28"/>
        <w:cs/>
      </w:rPr>
      <w:t xml:space="preserve"> </w:t>
    </w:r>
  </w:p>
  <w:p w:rsidR="0063482A" w:rsidRPr="00B3408E" w:rsidRDefault="0063482A" w:rsidP="00B3408E">
    <w:pPr>
      <w:pStyle w:val="Footer"/>
      <w:jc w:val="right"/>
      <w:rPr>
        <w:rFonts w:ascii="TH SarabunPSK" w:hAnsi="TH SarabunPSK" w:cs="TH SarabunPSK"/>
        <w:sz w:val="32"/>
        <w:szCs w:val="32"/>
      </w:rPr>
    </w:pPr>
    <w:r w:rsidRPr="002517FB">
      <w:rPr>
        <w:rFonts w:ascii="TH SarabunPSK" w:hAnsi="TH SarabunPSK" w:cs="TH SarabunPSK"/>
        <w:b/>
        <w:bCs/>
        <w:sz w:val="28"/>
        <w:cs/>
      </w:rPr>
      <w:t>ประจำปี พ.ศ. 256</w:t>
    </w:r>
    <w:r w:rsidR="00F32671">
      <w:rPr>
        <w:rFonts w:ascii="TH SarabunPSK" w:hAnsi="TH SarabunPSK" w:cs="TH SarabunPSK" w:hint="cs"/>
        <w:b/>
        <w:bCs/>
        <w:sz w:val="28"/>
        <w:cs/>
      </w:rPr>
      <w:t>2</w:t>
    </w:r>
    <w:r>
      <w:rPr>
        <w:rFonts w:ascii="TH SarabunPSK" w:hAnsi="TH SarabunPSK" w:cs="TH SarabunPSK" w:hint="cs"/>
        <w:b/>
        <w:bCs/>
        <w:sz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F61" w:rsidRDefault="000D0F61" w:rsidP="00B3408E">
      <w:pPr>
        <w:spacing w:after="0" w:line="240" w:lineRule="auto"/>
      </w:pPr>
      <w:r>
        <w:separator/>
      </w:r>
    </w:p>
  </w:footnote>
  <w:footnote w:type="continuationSeparator" w:id="0">
    <w:p w:rsidR="000D0F61" w:rsidRDefault="000D0F61" w:rsidP="00B34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0636433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:rsidR="0063482A" w:rsidRPr="00B3408E" w:rsidRDefault="0063482A" w:rsidP="00D718C3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B3408E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B3408E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B3408E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8E6CEB">
          <w:rPr>
            <w:rFonts w:ascii="TH SarabunPSK" w:hAnsi="TH SarabunPSK" w:cs="TH SarabunPSK"/>
            <w:noProof/>
            <w:sz w:val="32"/>
            <w:szCs w:val="32"/>
          </w:rPr>
          <w:t>12</w:t>
        </w:r>
        <w:r w:rsidRPr="00B3408E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F130C"/>
    <w:multiLevelType w:val="hybridMultilevel"/>
    <w:tmpl w:val="D52C87E8"/>
    <w:lvl w:ilvl="0" w:tplc="04090005">
      <w:start w:val="1"/>
      <w:numFmt w:val="bullet"/>
      <w:lvlText w:val=""/>
      <w:lvlJc w:val="left"/>
      <w:pPr>
        <w:ind w:left="1422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142" w:hanging="360"/>
      </w:pPr>
    </w:lvl>
    <w:lvl w:ilvl="2" w:tplc="0409001B" w:tentative="1">
      <w:start w:val="1"/>
      <w:numFmt w:val="lowerRoman"/>
      <w:lvlText w:val="%3."/>
      <w:lvlJc w:val="right"/>
      <w:pPr>
        <w:ind w:left="2862" w:hanging="180"/>
      </w:pPr>
    </w:lvl>
    <w:lvl w:ilvl="3" w:tplc="0409000F" w:tentative="1">
      <w:start w:val="1"/>
      <w:numFmt w:val="decimal"/>
      <w:lvlText w:val="%4."/>
      <w:lvlJc w:val="left"/>
      <w:pPr>
        <w:ind w:left="3582" w:hanging="360"/>
      </w:pPr>
    </w:lvl>
    <w:lvl w:ilvl="4" w:tplc="04090019" w:tentative="1">
      <w:start w:val="1"/>
      <w:numFmt w:val="lowerLetter"/>
      <w:lvlText w:val="%5."/>
      <w:lvlJc w:val="left"/>
      <w:pPr>
        <w:ind w:left="4302" w:hanging="360"/>
      </w:pPr>
    </w:lvl>
    <w:lvl w:ilvl="5" w:tplc="0409001B" w:tentative="1">
      <w:start w:val="1"/>
      <w:numFmt w:val="lowerRoman"/>
      <w:lvlText w:val="%6."/>
      <w:lvlJc w:val="right"/>
      <w:pPr>
        <w:ind w:left="5022" w:hanging="180"/>
      </w:pPr>
    </w:lvl>
    <w:lvl w:ilvl="6" w:tplc="0409000F" w:tentative="1">
      <w:start w:val="1"/>
      <w:numFmt w:val="decimal"/>
      <w:lvlText w:val="%7."/>
      <w:lvlJc w:val="left"/>
      <w:pPr>
        <w:ind w:left="5742" w:hanging="360"/>
      </w:pPr>
    </w:lvl>
    <w:lvl w:ilvl="7" w:tplc="04090019" w:tentative="1">
      <w:start w:val="1"/>
      <w:numFmt w:val="lowerLetter"/>
      <w:lvlText w:val="%8."/>
      <w:lvlJc w:val="left"/>
      <w:pPr>
        <w:ind w:left="6462" w:hanging="360"/>
      </w:pPr>
    </w:lvl>
    <w:lvl w:ilvl="8" w:tplc="0409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1">
    <w:nsid w:val="783257CC"/>
    <w:multiLevelType w:val="hybridMultilevel"/>
    <w:tmpl w:val="F2C2C1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6D2"/>
    <w:rsid w:val="00005B4C"/>
    <w:rsid w:val="00007A3F"/>
    <w:rsid w:val="0001447A"/>
    <w:rsid w:val="00023F4A"/>
    <w:rsid w:val="00043097"/>
    <w:rsid w:val="00043D91"/>
    <w:rsid w:val="000514A7"/>
    <w:rsid w:val="00093165"/>
    <w:rsid w:val="000A2CB6"/>
    <w:rsid w:val="000C5790"/>
    <w:rsid w:val="000C5B84"/>
    <w:rsid w:val="000D0F61"/>
    <w:rsid w:val="000E5638"/>
    <w:rsid w:val="000E76B5"/>
    <w:rsid w:val="001053A0"/>
    <w:rsid w:val="00130788"/>
    <w:rsid w:val="00135C6B"/>
    <w:rsid w:val="00140AEC"/>
    <w:rsid w:val="00143DC6"/>
    <w:rsid w:val="00146106"/>
    <w:rsid w:val="00163EC0"/>
    <w:rsid w:val="00167B96"/>
    <w:rsid w:val="00171B1C"/>
    <w:rsid w:val="00176D3F"/>
    <w:rsid w:val="00191E32"/>
    <w:rsid w:val="001A4122"/>
    <w:rsid w:val="001A5F7A"/>
    <w:rsid w:val="001B06D2"/>
    <w:rsid w:val="001C3550"/>
    <w:rsid w:val="001E5F3B"/>
    <w:rsid w:val="001E698A"/>
    <w:rsid w:val="001F62F0"/>
    <w:rsid w:val="001F66CD"/>
    <w:rsid w:val="002044C8"/>
    <w:rsid w:val="002343BC"/>
    <w:rsid w:val="002344C7"/>
    <w:rsid w:val="0023564C"/>
    <w:rsid w:val="00242162"/>
    <w:rsid w:val="002443EC"/>
    <w:rsid w:val="00250E25"/>
    <w:rsid w:val="00257257"/>
    <w:rsid w:val="00260903"/>
    <w:rsid w:val="002754A4"/>
    <w:rsid w:val="00277782"/>
    <w:rsid w:val="00282624"/>
    <w:rsid w:val="00282CCD"/>
    <w:rsid w:val="00295A43"/>
    <w:rsid w:val="002B348E"/>
    <w:rsid w:val="002B5F20"/>
    <w:rsid w:val="002B722D"/>
    <w:rsid w:val="002C1C2E"/>
    <w:rsid w:val="002C350D"/>
    <w:rsid w:val="002C37CD"/>
    <w:rsid w:val="002C5451"/>
    <w:rsid w:val="002D3043"/>
    <w:rsid w:val="002D43F0"/>
    <w:rsid w:val="002D5D2C"/>
    <w:rsid w:val="002D79EA"/>
    <w:rsid w:val="002E16B8"/>
    <w:rsid w:val="002E7551"/>
    <w:rsid w:val="00300EF8"/>
    <w:rsid w:val="00302BD3"/>
    <w:rsid w:val="0030330C"/>
    <w:rsid w:val="00304B02"/>
    <w:rsid w:val="003109AD"/>
    <w:rsid w:val="00314213"/>
    <w:rsid w:val="00322765"/>
    <w:rsid w:val="00325D39"/>
    <w:rsid w:val="00331526"/>
    <w:rsid w:val="00340426"/>
    <w:rsid w:val="00342C03"/>
    <w:rsid w:val="00346A95"/>
    <w:rsid w:val="003518A2"/>
    <w:rsid w:val="003568DF"/>
    <w:rsid w:val="00357257"/>
    <w:rsid w:val="0036575B"/>
    <w:rsid w:val="00367050"/>
    <w:rsid w:val="00373A80"/>
    <w:rsid w:val="003A0303"/>
    <w:rsid w:val="003B291E"/>
    <w:rsid w:val="003C0758"/>
    <w:rsid w:val="003C2BE3"/>
    <w:rsid w:val="003C48F0"/>
    <w:rsid w:val="003C4D9E"/>
    <w:rsid w:val="003D3728"/>
    <w:rsid w:val="003F130D"/>
    <w:rsid w:val="003F14FA"/>
    <w:rsid w:val="003F1D7E"/>
    <w:rsid w:val="003F2806"/>
    <w:rsid w:val="003F2966"/>
    <w:rsid w:val="003F4D47"/>
    <w:rsid w:val="004026E7"/>
    <w:rsid w:val="00403497"/>
    <w:rsid w:val="00405792"/>
    <w:rsid w:val="00407B1E"/>
    <w:rsid w:val="00423B9F"/>
    <w:rsid w:val="004263FD"/>
    <w:rsid w:val="0043081C"/>
    <w:rsid w:val="00440C0A"/>
    <w:rsid w:val="00444ECD"/>
    <w:rsid w:val="00445160"/>
    <w:rsid w:val="00447981"/>
    <w:rsid w:val="00447D06"/>
    <w:rsid w:val="00447E32"/>
    <w:rsid w:val="00452CB0"/>
    <w:rsid w:val="00456A81"/>
    <w:rsid w:val="0046544E"/>
    <w:rsid w:val="004734FD"/>
    <w:rsid w:val="00474997"/>
    <w:rsid w:val="00475DE0"/>
    <w:rsid w:val="00480DA7"/>
    <w:rsid w:val="00481AD2"/>
    <w:rsid w:val="00487066"/>
    <w:rsid w:val="00495662"/>
    <w:rsid w:val="004A2BAC"/>
    <w:rsid w:val="004A4751"/>
    <w:rsid w:val="004B050D"/>
    <w:rsid w:val="004C1DA6"/>
    <w:rsid w:val="004D080A"/>
    <w:rsid w:val="004D40AD"/>
    <w:rsid w:val="004E0917"/>
    <w:rsid w:val="004F3EF8"/>
    <w:rsid w:val="004F4341"/>
    <w:rsid w:val="004F616E"/>
    <w:rsid w:val="004F7CAF"/>
    <w:rsid w:val="00503BAF"/>
    <w:rsid w:val="00506E07"/>
    <w:rsid w:val="005101C7"/>
    <w:rsid w:val="005143A4"/>
    <w:rsid w:val="00514D92"/>
    <w:rsid w:val="00517FF4"/>
    <w:rsid w:val="0052297D"/>
    <w:rsid w:val="005541FE"/>
    <w:rsid w:val="00584A26"/>
    <w:rsid w:val="00584BD8"/>
    <w:rsid w:val="00586A60"/>
    <w:rsid w:val="00587C08"/>
    <w:rsid w:val="005903F4"/>
    <w:rsid w:val="00593FB7"/>
    <w:rsid w:val="00594D8D"/>
    <w:rsid w:val="005A0021"/>
    <w:rsid w:val="005A29C4"/>
    <w:rsid w:val="005B5BE1"/>
    <w:rsid w:val="005C32BE"/>
    <w:rsid w:val="005C44FD"/>
    <w:rsid w:val="005C60FC"/>
    <w:rsid w:val="005D7AD1"/>
    <w:rsid w:val="005E0D90"/>
    <w:rsid w:val="005E6C1F"/>
    <w:rsid w:val="005F0559"/>
    <w:rsid w:val="00613F14"/>
    <w:rsid w:val="006153A4"/>
    <w:rsid w:val="0063482A"/>
    <w:rsid w:val="00660C94"/>
    <w:rsid w:val="006630F0"/>
    <w:rsid w:val="006702AC"/>
    <w:rsid w:val="006712FA"/>
    <w:rsid w:val="00685FA3"/>
    <w:rsid w:val="006878C5"/>
    <w:rsid w:val="006955C8"/>
    <w:rsid w:val="0069565D"/>
    <w:rsid w:val="006B5B68"/>
    <w:rsid w:val="006B5B7F"/>
    <w:rsid w:val="006C2932"/>
    <w:rsid w:val="006C4A9E"/>
    <w:rsid w:val="006C7DD0"/>
    <w:rsid w:val="006D1404"/>
    <w:rsid w:val="006E24FF"/>
    <w:rsid w:val="006E38BA"/>
    <w:rsid w:val="006E5CD9"/>
    <w:rsid w:val="006F19B3"/>
    <w:rsid w:val="006F24CD"/>
    <w:rsid w:val="00704523"/>
    <w:rsid w:val="00706FF7"/>
    <w:rsid w:val="00710151"/>
    <w:rsid w:val="0071259A"/>
    <w:rsid w:val="00712A43"/>
    <w:rsid w:val="007133CB"/>
    <w:rsid w:val="0072050B"/>
    <w:rsid w:val="007213FF"/>
    <w:rsid w:val="00721CBC"/>
    <w:rsid w:val="00724071"/>
    <w:rsid w:val="00724267"/>
    <w:rsid w:val="00731632"/>
    <w:rsid w:val="007427F8"/>
    <w:rsid w:val="007753AA"/>
    <w:rsid w:val="007763D3"/>
    <w:rsid w:val="00777568"/>
    <w:rsid w:val="00781086"/>
    <w:rsid w:val="00790152"/>
    <w:rsid w:val="007904B4"/>
    <w:rsid w:val="0079544D"/>
    <w:rsid w:val="007A6FD2"/>
    <w:rsid w:val="007B1F58"/>
    <w:rsid w:val="007C0606"/>
    <w:rsid w:val="007D28F7"/>
    <w:rsid w:val="007D4EAE"/>
    <w:rsid w:val="007E57A6"/>
    <w:rsid w:val="00817DEB"/>
    <w:rsid w:val="00830901"/>
    <w:rsid w:val="00832D6B"/>
    <w:rsid w:val="00834123"/>
    <w:rsid w:val="00836DB5"/>
    <w:rsid w:val="008416F8"/>
    <w:rsid w:val="00842A4B"/>
    <w:rsid w:val="00857BCB"/>
    <w:rsid w:val="008749F0"/>
    <w:rsid w:val="00876ABC"/>
    <w:rsid w:val="00883C52"/>
    <w:rsid w:val="00884877"/>
    <w:rsid w:val="008A08B4"/>
    <w:rsid w:val="008A28EE"/>
    <w:rsid w:val="008A3F4A"/>
    <w:rsid w:val="008C375D"/>
    <w:rsid w:val="008C4ADA"/>
    <w:rsid w:val="008D4210"/>
    <w:rsid w:val="008D5298"/>
    <w:rsid w:val="008D762F"/>
    <w:rsid w:val="008E6CEB"/>
    <w:rsid w:val="008F263F"/>
    <w:rsid w:val="00906027"/>
    <w:rsid w:val="00926CB1"/>
    <w:rsid w:val="009717CE"/>
    <w:rsid w:val="00987729"/>
    <w:rsid w:val="00992A75"/>
    <w:rsid w:val="009A577E"/>
    <w:rsid w:val="009B4F20"/>
    <w:rsid w:val="009F240A"/>
    <w:rsid w:val="00A01D00"/>
    <w:rsid w:val="00A17117"/>
    <w:rsid w:val="00A230FE"/>
    <w:rsid w:val="00A235F9"/>
    <w:rsid w:val="00A249A3"/>
    <w:rsid w:val="00A315D1"/>
    <w:rsid w:val="00A3338A"/>
    <w:rsid w:val="00A33FDB"/>
    <w:rsid w:val="00A67E45"/>
    <w:rsid w:val="00A74CE6"/>
    <w:rsid w:val="00A75209"/>
    <w:rsid w:val="00A863FE"/>
    <w:rsid w:val="00A924A1"/>
    <w:rsid w:val="00A92A2D"/>
    <w:rsid w:val="00A93F85"/>
    <w:rsid w:val="00A94229"/>
    <w:rsid w:val="00AA00C1"/>
    <w:rsid w:val="00AA0157"/>
    <w:rsid w:val="00AA31F1"/>
    <w:rsid w:val="00AB6A33"/>
    <w:rsid w:val="00AC4CEA"/>
    <w:rsid w:val="00AC7DED"/>
    <w:rsid w:val="00AD27E1"/>
    <w:rsid w:val="00AD3FF4"/>
    <w:rsid w:val="00AD774D"/>
    <w:rsid w:val="00AF2A22"/>
    <w:rsid w:val="00AF3774"/>
    <w:rsid w:val="00AF5EE1"/>
    <w:rsid w:val="00B05A6B"/>
    <w:rsid w:val="00B06B6F"/>
    <w:rsid w:val="00B10C45"/>
    <w:rsid w:val="00B24092"/>
    <w:rsid w:val="00B244AE"/>
    <w:rsid w:val="00B26B76"/>
    <w:rsid w:val="00B3408E"/>
    <w:rsid w:val="00B40BC1"/>
    <w:rsid w:val="00B51716"/>
    <w:rsid w:val="00B525A3"/>
    <w:rsid w:val="00B55C24"/>
    <w:rsid w:val="00B61E16"/>
    <w:rsid w:val="00B62618"/>
    <w:rsid w:val="00B74046"/>
    <w:rsid w:val="00B8358F"/>
    <w:rsid w:val="00B84E85"/>
    <w:rsid w:val="00B86E8D"/>
    <w:rsid w:val="00B90A3B"/>
    <w:rsid w:val="00B95F40"/>
    <w:rsid w:val="00B9758C"/>
    <w:rsid w:val="00BA0431"/>
    <w:rsid w:val="00BC54E2"/>
    <w:rsid w:val="00BD31C9"/>
    <w:rsid w:val="00BD7F94"/>
    <w:rsid w:val="00BE5B40"/>
    <w:rsid w:val="00BE79C3"/>
    <w:rsid w:val="00BF05A6"/>
    <w:rsid w:val="00BF6D87"/>
    <w:rsid w:val="00C243C7"/>
    <w:rsid w:val="00C361E8"/>
    <w:rsid w:val="00C4101B"/>
    <w:rsid w:val="00C41E1D"/>
    <w:rsid w:val="00C504E9"/>
    <w:rsid w:val="00C5345E"/>
    <w:rsid w:val="00C53C5A"/>
    <w:rsid w:val="00C57B19"/>
    <w:rsid w:val="00C60C23"/>
    <w:rsid w:val="00C6371A"/>
    <w:rsid w:val="00C64068"/>
    <w:rsid w:val="00C676DC"/>
    <w:rsid w:val="00C71E86"/>
    <w:rsid w:val="00C74B8A"/>
    <w:rsid w:val="00C8295E"/>
    <w:rsid w:val="00C87641"/>
    <w:rsid w:val="00C9071F"/>
    <w:rsid w:val="00C942E4"/>
    <w:rsid w:val="00CA0702"/>
    <w:rsid w:val="00CA790E"/>
    <w:rsid w:val="00CD06C2"/>
    <w:rsid w:val="00CD28CD"/>
    <w:rsid w:val="00CE1408"/>
    <w:rsid w:val="00D00FE6"/>
    <w:rsid w:val="00D01882"/>
    <w:rsid w:val="00D34E51"/>
    <w:rsid w:val="00D628EA"/>
    <w:rsid w:val="00D6440B"/>
    <w:rsid w:val="00D67345"/>
    <w:rsid w:val="00D718C3"/>
    <w:rsid w:val="00D71B78"/>
    <w:rsid w:val="00D730EC"/>
    <w:rsid w:val="00D73809"/>
    <w:rsid w:val="00D83117"/>
    <w:rsid w:val="00D864BD"/>
    <w:rsid w:val="00D879BE"/>
    <w:rsid w:val="00DA18BC"/>
    <w:rsid w:val="00DA6E90"/>
    <w:rsid w:val="00DA787F"/>
    <w:rsid w:val="00DB0471"/>
    <w:rsid w:val="00DB0AA8"/>
    <w:rsid w:val="00DB6602"/>
    <w:rsid w:val="00DC4751"/>
    <w:rsid w:val="00DC4BC2"/>
    <w:rsid w:val="00DC6FB7"/>
    <w:rsid w:val="00E01BA7"/>
    <w:rsid w:val="00E01D50"/>
    <w:rsid w:val="00E02AD2"/>
    <w:rsid w:val="00E02B73"/>
    <w:rsid w:val="00E02D30"/>
    <w:rsid w:val="00E065F3"/>
    <w:rsid w:val="00E31142"/>
    <w:rsid w:val="00E45905"/>
    <w:rsid w:val="00E46DCC"/>
    <w:rsid w:val="00E46F23"/>
    <w:rsid w:val="00E472E2"/>
    <w:rsid w:val="00E63678"/>
    <w:rsid w:val="00E639BE"/>
    <w:rsid w:val="00E669D6"/>
    <w:rsid w:val="00E721B5"/>
    <w:rsid w:val="00E8307F"/>
    <w:rsid w:val="00E86C58"/>
    <w:rsid w:val="00E92A65"/>
    <w:rsid w:val="00EA50E8"/>
    <w:rsid w:val="00EB0EC6"/>
    <w:rsid w:val="00EB1A77"/>
    <w:rsid w:val="00ED0344"/>
    <w:rsid w:val="00ED3412"/>
    <w:rsid w:val="00ED47CB"/>
    <w:rsid w:val="00EE46E0"/>
    <w:rsid w:val="00EE493F"/>
    <w:rsid w:val="00EE71DD"/>
    <w:rsid w:val="00EF1EF7"/>
    <w:rsid w:val="00F01ABF"/>
    <w:rsid w:val="00F048CF"/>
    <w:rsid w:val="00F05DF9"/>
    <w:rsid w:val="00F1261F"/>
    <w:rsid w:val="00F22865"/>
    <w:rsid w:val="00F230E9"/>
    <w:rsid w:val="00F32671"/>
    <w:rsid w:val="00F4377E"/>
    <w:rsid w:val="00F758D1"/>
    <w:rsid w:val="00F80306"/>
    <w:rsid w:val="00F93DA2"/>
    <w:rsid w:val="00F97AA3"/>
    <w:rsid w:val="00FB4206"/>
    <w:rsid w:val="00FB4805"/>
    <w:rsid w:val="00FC2713"/>
    <w:rsid w:val="00FD06EB"/>
    <w:rsid w:val="00FD57AA"/>
    <w:rsid w:val="00FE31B0"/>
    <w:rsid w:val="00FE3631"/>
    <w:rsid w:val="00FE3CF3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6D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4A4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2754A4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39"/>
    <w:rsid w:val="002754A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TableNormal"/>
    <w:next w:val="TableGrid"/>
    <w:uiPriority w:val="59"/>
    <w:rsid w:val="008749F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basedOn w:val="DefaultParagraphFont"/>
    <w:link w:val="NoSpacing"/>
    <w:uiPriority w:val="1"/>
    <w:rsid w:val="00487066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2D6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D6B"/>
    <w:rPr>
      <w:rFonts w:ascii="Tahoma" w:eastAsiaTheme="minorEastAsia" w:hAnsi="Tahoma" w:cs="Angsana New"/>
      <w:sz w:val="16"/>
      <w:szCs w:val="20"/>
    </w:rPr>
  </w:style>
  <w:style w:type="table" w:customStyle="1" w:styleId="2">
    <w:name w:val="เส้นตาราง2"/>
    <w:basedOn w:val="TableNormal"/>
    <w:next w:val="TableGrid"/>
    <w:uiPriority w:val="59"/>
    <w:rsid w:val="001F66CD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6630F0"/>
    <w:pPr>
      <w:spacing w:before="100" w:beforeAutospacing="1" w:after="100" w:afterAutospacing="1" w:line="240" w:lineRule="auto"/>
    </w:pPr>
    <w:rPr>
      <w:rFonts w:ascii="Angsana New" w:hAnsi="Angsana New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B340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08E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B340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08E"/>
    <w:rPr>
      <w:rFonts w:eastAsiaTheme="minorEastAsia"/>
    </w:rPr>
  </w:style>
  <w:style w:type="character" w:styleId="CommentReference">
    <w:name w:val="annotation reference"/>
    <w:basedOn w:val="DefaultParagraphFont"/>
    <w:uiPriority w:val="99"/>
    <w:semiHidden/>
    <w:unhideWhenUsed/>
    <w:rsid w:val="003568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68D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68DF"/>
    <w:rPr>
      <w:rFonts w:eastAsiaTheme="minorEastAsia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68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68DF"/>
    <w:rPr>
      <w:rFonts w:eastAsiaTheme="minorEastAsia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0514A7"/>
    <w:pPr>
      <w:spacing w:after="0" w:line="240" w:lineRule="auto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6D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4A4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2754A4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39"/>
    <w:rsid w:val="002754A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TableNormal"/>
    <w:next w:val="TableGrid"/>
    <w:uiPriority w:val="59"/>
    <w:rsid w:val="008749F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basedOn w:val="DefaultParagraphFont"/>
    <w:link w:val="NoSpacing"/>
    <w:uiPriority w:val="1"/>
    <w:rsid w:val="00487066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2D6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D6B"/>
    <w:rPr>
      <w:rFonts w:ascii="Tahoma" w:eastAsiaTheme="minorEastAsia" w:hAnsi="Tahoma" w:cs="Angsana New"/>
      <w:sz w:val="16"/>
      <w:szCs w:val="20"/>
    </w:rPr>
  </w:style>
  <w:style w:type="table" w:customStyle="1" w:styleId="2">
    <w:name w:val="เส้นตาราง2"/>
    <w:basedOn w:val="TableNormal"/>
    <w:next w:val="TableGrid"/>
    <w:uiPriority w:val="59"/>
    <w:rsid w:val="001F66CD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6630F0"/>
    <w:pPr>
      <w:spacing w:before="100" w:beforeAutospacing="1" w:after="100" w:afterAutospacing="1" w:line="240" w:lineRule="auto"/>
    </w:pPr>
    <w:rPr>
      <w:rFonts w:ascii="Angsana New" w:hAnsi="Angsana New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B340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08E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B340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08E"/>
    <w:rPr>
      <w:rFonts w:eastAsiaTheme="minorEastAsia"/>
    </w:rPr>
  </w:style>
  <w:style w:type="character" w:styleId="CommentReference">
    <w:name w:val="annotation reference"/>
    <w:basedOn w:val="DefaultParagraphFont"/>
    <w:uiPriority w:val="99"/>
    <w:semiHidden/>
    <w:unhideWhenUsed/>
    <w:rsid w:val="003568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68D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68DF"/>
    <w:rPr>
      <w:rFonts w:eastAsiaTheme="minorEastAsia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68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68DF"/>
    <w:rPr>
      <w:rFonts w:eastAsiaTheme="minorEastAsia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0514A7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4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AA939-6BF5-4D1D-AB78-50FC39479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7</Pages>
  <Words>1403</Words>
  <Characters>8001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KOY</dc:creator>
  <cp:lastModifiedBy>Administrator</cp:lastModifiedBy>
  <cp:revision>5</cp:revision>
  <cp:lastPrinted>2019-11-04T03:16:00Z</cp:lastPrinted>
  <dcterms:created xsi:type="dcterms:W3CDTF">2019-12-09T07:09:00Z</dcterms:created>
  <dcterms:modified xsi:type="dcterms:W3CDTF">2020-12-07T07:46:00Z</dcterms:modified>
</cp:coreProperties>
</file>